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2017-09-05</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TAR-85</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533F32">
        <w:rPr>
          <w:rFonts w:eastAsiaTheme="minorEastAsia"/>
          <w:szCs w:val="24"/>
          <w:lang w:eastAsia="en-US"/>
        </w:rPr>
        <w:t xml:space="preserve"> 2017-08-30</w:t>
      </w:r>
      <w:r w:rsidR="006A2A08">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0B1E6F">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767456">
        <w:rPr>
          <w:rFonts w:eastAsiaTheme="minorHAnsi"/>
          <w:szCs w:val="24"/>
        </w:rPr>
        <w:t xml:space="preserve">Arūnas Barbšys, </w:t>
      </w:r>
      <w:proofErr w:type="spellStart"/>
      <w:r w:rsidR="009E5194">
        <w:rPr>
          <w:rFonts w:eastAsiaTheme="minorHAnsi"/>
          <w:szCs w:val="24"/>
        </w:rPr>
        <w:t>Viačeslav</w:t>
      </w:r>
      <w:r w:rsidR="00EE6276">
        <w:rPr>
          <w:rFonts w:eastAsiaTheme="minorHAnsi"/>
          <w:szCs w:val="24"/>
        </w:rPr>
        <w:t>as</w:t>
      </w:r>
      <w:proofErr w:type="spellEnd"/>
      <w:r w:rsidR="00EE6276">
        <w:rPr>
          <w:rFonts w:eastAsiaTheme="minorHAnsi"/>
          <w:szCs w:val="24"/>
        </w:rPr>
        <w:t xml:space="preserve"> Titovas, Andrejus </w:t>
      </w:r>
      <w:proofErr w:type="spellStart"/>
      <w:r w:rsidR="00EE6276">
        <w:rPr>
          <w:rFonts w:eastAsiaTheme="minorHAnsi"/>
          <w:szCs w:val="24"/>
        </w:rPr>
        <w:t>Kugmerovas</w:t>
      </w:r>
      <w:proofErr w:type="spellEnd"/>
      <w:r w:rsidR="00EE6276">
        <w:rPr>
          <w:rFonts w:eastAsiaTheme="minorHAnsi"/>
          <w:szCs w:val="24"/>
        </w:rPr>
        <w:t>,</w:t>
      </w:r>
      <w:r w:rsidR="00822FCF">
        <w:rPr>
          <w:rFonts w:eastAsiaTheme="minorHAnsi"/>
          <w:szCs w:val="24"/>
        </w:rPr>
        <w:t xml:space="preserve"> Artūras Šulcas.</w:t>
      </w:r>
      <w:r w:rsidR="00EE6276">
        <w:rPr>
          <w:rFonts w:eastAsiaTheme="minorHAnsi"/>
          <w:szCs w:val="24"/>
        </w:rPr>
        <w:t xml:space="preserve"> Nedalyvauta Judita Simonavičiūtė.</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44582C" w:rsidRDefault="009E5194" w:rsidP="006A2A08">
      <w:pPr>
        <w:tabs>
          <w:tab w:val="left" w:pos="567"/>
        </w:tabs>
        <w:jc w:val="both"/>
        <w:rPr>
          <w:rFonts w:eastAsiaTheme="minorHAnsi"/>
          <w:szCs w:val="24"/>
        </w:rPr>
      </w:pPr>
      <w:r>
        <w:rPr>
          <w:rFonts w:eastAsiaTheme="minorHAnsi"/>
          <w:szCs w:val="24"/>
        </w:rPr>
        <w:t xml:space="preserve">                 Darbotvarkė</w:t>
      </w:r>
      <w:r w:rsidR="003942EB">
        <w:rPr>
          <w:rFonts w:eastAsiaTheme="minorHAnsi"/>
          <w:szCs w:val="24"/>
        </w:rPr>
        <w:t xml:space="preserve"> (patvirtinta</w:t>
      </w:r>
      <w:r w:rsidR="00DB7C34">
        <w:rPr>
          <w:rFonts w:eastAsiaTheme="minorHAnsi"/>
          <w:szCs w:val="24"/>
        </w:rPr>
        <w:t>)</w:t>
      </w:r>
      <w:r>
        <w:rPr>
          <w:rFonts w:eastAsiaTheme="minorHAnsi"/>
          <w:szCs w:val="24"/>
        </w:rPr>
        <w:t>:</w:t>
      </w:r>
    </w:p>
    <w:p w:rsidR="00550923" w:rsidRPr="00550923" w:rsidRDefault="00550923" w:rsidP="00550923">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  </w:t>
      </w:r>
      <w:r>
        <w:rPr>
          <w:szCs w:val="24"/>
          <w:lang w:eastAsia="en-US"/>
        </w:rPr>
        <w:t xml:space="preserve"> 1</w:t>
      </w:r>
      <w:r w:rsidRPr="00EE6276">
        <w:rPr>
          <w:szCs w:val="24"/>
          <w:lang w:eastAsia="en-US"/>
        </w:rPr>
        <w:t>. Dėl Klaipėdos daugiafunkcio sveikatingumo centro valdymo ir naudojimo perdavimo pagal koncesijos sutartį konkurso sąlygų aprašo patvirtinimo ir konkurso etapų nustatymo. Pranešėjas E. Simokaitis.</w:t>
      </w:r>
    </w:p>
    <w:p w:rsidR="00EE6276" w:rsidRPr="00EE6276" w:rsidRDefault="00EE6276" w:rsidP="00EE6276">
      <w:pPr>
        <w:jc w:val="both"/>
        <w:rPr>
          <w:caps/>
          <w:szCs w:val="24"/>
          <w:lang w:eastAsia="en-US"/>
        </w:rPr>
      </w:pPr>
      <w:r w:rsidRPr="00EE6276">
        <w:rPr>
          <w:szCs w:val="24"/>
          <w:lang w:eastAsia="en-US"/>
        </w:rPr>
        <w:t xml:space="preserve">            </w:t>
      </w:r>
      <w:r>
        <w:rPr>
          <w:szCs w:val="24"/>
          <w:lang w:eastAsia="en-US"/>
        </w:rPr>
        <w:t xml:space="preserve">     </w:t>
      </w:r>
      <w:r w:rsidR="00550923">
        <w:rPr>
          <w:szCs w:val="24"/>
          <w:lang w:eastAsia="en-US"/>
        </w:rPr>
        <w:t>2</w:t>
      </w:r>
      <w:r w:rsidRPr="00EE6276">
        <w:rPr>
          <w:szCs w:val="24"/>
          <w:lang w:eastAsia="en-US"/>
        </w:rPr>
        <w:t>. Dėl Klaipėdos miesto savivaldybės tarybos 2017 m. vasario 23 d. sprendimo Nr. T2-34 „Dėl pareiginės algos pastoviosios dalies koeficientų patvirtinimo švietimo įstaigų vadovams“ pakeitimo.</w:t>
      </w:r>
      <w:r w:rsidRPr="00EE6276">
        <w:rPr>
          <w:caps/>
          <w:szCs w:val="24"/>
          <w:lang w:eastAsia="en-US"/>
        </w:rPr>
        <w:t xml:space="preserve"> </w:t>
      </w:r>
      <w:r w:rsidRPr="00EE6276">
        <w:rPr>
          <w:szCs w:val="24"/>
          <w:lang w:eastAsia="en-US"/>
        </w:rPr>
        <w:t>Pranešėja I. Gelžinytė-</w:t>
      </w:r>
      <w:proofErr w:type="spellStart"/>
      <w:r w:rsidRPr="00EE6276">
        <w:rPr>
          <w:szCs w:val="24"/>
          <w:lang w:eastAsia="en-US"/>
        </w:rPr>
        <w:t>Litinskienė</w:t>
      </w:r>
      <w:proofErr w:type="spellEnd"/>
      <w:r w:rsidRPr="00EE6276">
        <w:rPr>
          <w:szCs w:val="24"/>
          <w:lang w:eastAsia="en-US"/>
        </w:rPr>
        <w:t>.</w:t>
      </w:r>
    </w:p>
    <w:p w:rsidR="00EE6276" w:rsidRPr="00EE6276" w:rsidRDefault="00EE6276" w:rsidP="00EE6276">
      <w:pPr>
        <w:keepNext/>
        <w:jc w:val="both"/>
        <w:outlineLvl w:val="1"/>
        <w:rPr>
          <w:bCs/>
          <w:lang w:eastAsia="en-US"/>
        </w:rPr>
      </w:pPr>
      <w:r>
        <w:rPr>
          <w:bCs/>
          <w:szCs w:val="24"/>
          <w:lang w:eastAsia="en-US"/>
        </w:rPr>
        <w:t xml:space="preserve">                 </w:t>
      </w:r>
      <w:r w:rsidR="00550923">
        <w:rPr>
          <w:bCs/>
          <w:szCs w:val="24"/>
          <w:lang w:eastAsia="en-US"/>
        </w:rPr>
        <w:t>3</w:t>
      </w:r>
      <w:r w:rsidR="00AF043F">
        <w:rPr>
          <w:bCs/>
          <w:szCs w:val="24"/>
          <w:lang w:eastAsia="en-US"/>
        </w:rPr>
        <w:t>. Dėl 2018 metų paskelbimo S</w:t>
      </w:r>
      <w:r w:rsidRPr="00EE6276">
        <w:rPr>
          <w:bCs/>
          <w:szCs w:val="24"/>
          <w:lang w:eastAsia="en-US"/>
        </w:rPr>
        <w:t xml:space="preserve">porto metais. </w:t>
      </w:r>
      <w:r w:rsidRPr="00EE6276">
        <w:rPr>
          <w:bCs/>
          <w:lang w:eastAsia="en-US"/>
        </w:rPr>
        <w:t xml:space="preserve">Pranešėja A. </w:t>
      </w:r>
      <w:proofErr w:type="spellStart"/>
      <w:r w:rsidRPr="00EE6276">
        <w:rPr>
          <w:bCs/>
          <w:lang w:eastAsia="en-US"/>
        </w:rPr>
        <w:t>Pilybienė</w:t>
      </w:r>
      <w:proofErr w:type="spellEnd"/>
      <w:r w:rsidRPr="00EE6276">
        <w:rPr>
          <w:bCs/>
          <w:lang w:eastAsia="en-US"/>
        </w:rPr>
        <w:t>.</w:t>
      </w:r>
    </w:p>
    <w:p w:rsidR="00EE6276" w:rsidRPr="00EE6276" w:rsidRDefault="00EE6276" w:rsidP="00EE6276">
      <w:pPr>
        <w:jc w:val="both"/>
        <w:rPr>
          <w:szCs w:val="24"/>
          <w:lang w:eastAsia="en-US"/>
        </w:rPr>
      </w:pPr>
      <w:r w:rsidRPr="00EE6276">
        <w:rPr>
          <w:szCs w:val="24"/>
          <w:lang w:eastAsia="en-US"/>
        </w:rPr>
        <w:t xml:space="preserve">         </w:t>
      </w:r>
      <w:r>
        <w:rPr>
          <w:szCs w:val="24"/>
          <w:lang w:eastAsia="en-US"/>
        </w:rPr>
        <w:t xml:space="preserve">     </w:t>
      </w:r>
      <w:r w:rsidR="00550923">
        <w:rPr>
          <w:szCs w:val="24"/>
          <w:lang w:eastAsia="en-US"/>
        </w:rPr>
        <w:t xml:space="preserve">   4</w:t>
      </w:r>
      <w:r w:rsidRPr="00EE6276">
        <w:rPr>
          <w:szCs w:val="24"/>
          <w:lang w:eastAsia="en-US"/>
        </w:rPr>
        <w:t>. Dėl Netvarkomo arba apleisto, arba nenaudojamo, arba naudojamo ne pagal paskirtį nekilnojamojo turto sąrašo patvirtinimo. Pranešėjas G. Pocius</w:t>
      </w:r>
    </w:p>
    <w:p w:rsidR="00EE6276" w:rsidRPr="00EE6276" w:rsidRDefault="00EE6276" w:rsidP="00EE6276">
      <w:pPr>
        <w:jc w:val="both"/>
        <w:rPr>
          <w:szCs w:val="24"/>
          <w:lang w:eastAsia="en-US"/>
        </w:rPr>
      </w:pPr>
      <w:r w:rsidRPr="00EE6276">
        <w:rPr>
          <w:szCs w:val="24"/>
          <w:lang w:eastAsia="en-US"/>
        </w:rPr>
        <w:t xml:space="preserve">            </w:t>
      </w:r>
      <w:r>
        <w:rPr>
          <w:szCs w:val="24"/>
          <w:lang w:eastAsia="en-US"/>
        </w:rPr>
        <w:t xml:space="preserve">    </w:t>
      </w:r>
      <w:r w:rsidR="00550923">
        <w:rPr>
          <w:szCs w:val="24"/>
          <w:lang w:eastAsia="en-US"/>
        </w:rPr>
        <w:t xml:space="preserve"> 5</w:t>
      </w:r>
      <w:r w:rsidR="00AF043F">
        <w:rPr>
          <w:szCs w:val="24"/>
          <w:lang w:eastAsia="en-US"/>
        </w:rPr>
        <w:t>. Dėl P</w:t>
      </w:r>
      <w:r w:rsidRPr="00EE6276">
        <w:rPr>
          <w:szCs w:val="24"/>
          <w:lang w:eastAsia="en-US"/>
        </w:rPr>
        <w:t>iniginės socialinės paramos teikimo tvarkos aprašo patvirtinimo. Pranešėja A. Liesytė.</w:t>
      </w:r>
    </w:p>
    <w:p w:rsidR="00EE6276" w:rsidRPr="00EE6276" w:rsidRDefault="00EE6276" w:rsidP="00EE6276">
      <w:pPr>
        <w:rPr>
          <w:szCs w:val="24"/>
          <w:lang w:eastAsia="en-US"/>
        </w:rPr>
      </w:pPr>
      <w:r w:rsidRPr="00EE6276">
        <w:rPr>
          <w:szCs w:val="24"/>
          <w:lang w:eastAsia="en-US"/>
        </w:rPr>
        <w:t xml:space="preserve">           </w:t>
      </w:r>
      <w:r>
        <w:rPr>
          <w:szCs w:val="24"/>
          <w:lang w:eastAsia="en-US"/>
        </w:rPr>
        <w:t xml:space="preserve">    </w:t>
      </w:r>
      <w:r w:rsidR="00550923">
        <w:rPr>
          <w:szCs w:val="24"/>
          <w:lang w:eastAsia="en-US"/>
        </w:rPr>
        <w:t xml:space="preserve">  6</w:t>
      </w:r>
      <w:r w:rsidRPr="00EE6276">
        <w:rPr>
          <w:szCs w:val="24"/>
          <w:lang w:eastAsia="en-US"/>
        </w:rPr>
        <w:t>. Dėl savivaldybės būstų pardavimo. Pranešėjas E. Simokaitis</w:t>
      </w:r>
      <w:r w:rsidR="001C6D5E">
        <w:rPr>
          <w:szCs w:val="24"/>
          <w:lang w:eastAsia="en-US"/>
        </w:rPr>
        <w:t>.</w:t>
      </w:r>
    </w:p>
    <w:p w:rsidR="00EE6276" w:rsidRPr="00EE6276" w:rsidRDefault="00EE6276" w:rsidP="00EE6276">
      <w:pPr>
        <w:rPr>
          <w:szCs w:val="24"/>
          <w:lang w:eastAsia="en-US"/>
        </w:rPr>
      </w:pPr>
      <w:r w:rsidRPr="00EE6276">
        <w:rPr>
          <w:szCs w:val="24"/>
          <w:lang w:eastAsia="en-US"/>
        </w:rPr>
        <w:t xml:space="preserve">          </w:t>
      </w:r>
      <w:r>
        <w:rPr>
          <w:szCs w:val="24"/>
          <w:lang w:eastAsia="en-US"/>
        </w:rPr>
        <w:t xml:space="preserve">    </w:t>
      </w:r>
      <w:r w:rsidR="00550923">
        <w:rPr>
          <w:szCs w:val="24"/>
          <w:lang w:eastAsia="en-US"/>
        </w:rPr>
        <w:t xml:space="preserve">   7</w:t>
      </w:r>
      <w:r w:rsidRPr="00EE6276">
        <w:rPr>
          <w:szCs w:val="24"/>
          <w:lang w:eastAsia="en-US"/>
        </w:rPr>
        <w:t xml:space="preserve">. Dėl nekilnojamojo turto nurašymo. Pranešėjas E. Simokaitis. </w:t>
      </w:r>
    </w:p>
    <w:p w:rsidR="00EE6276" w:rsidRPr="00EE6276" w:rsidRDefault="00EE6276" w:rsidP="00EE6276">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  </w:t>
      </w:r>
      <w:r w:rsidR="00550923">
        <w:rPr>
          <w:szCs w:val="24"/>
          <w:lang w:eastAsia="en-US"/>
        </w:rPr>
        <w:t xml:space="preserve"> </w:t>
      </w:r>
      <w:r w:rsidRPr="00EE6276">
        <w:rPr>
          <w:szCs w:val="24"/>
          <w:lang w:eastAsia="en-US"/>
        </w:rPr>
        <w:t xml:space="preserve">8. Dėl </w:t>
      </w:r>
      <w:r w:rsidRPr="00EE6276">
        <w:rPr>
          <w:bCs/>
          <w:color w:val="000000"/>
          <w:szCs w:val="24"/>
        </w:rPr>
        <w:t>nenaudojamų kitos paskirties žemės sklypų Klaipėdos mieste sąrašų patvirtinimo.</w:t>
      </w:r>
      <w:r w:rsidR="001C6D5E">
        <w:rPr>
          <w:szCs w:val="24"/>
          <w:lang w:eastAsia="en-US"/>
        </w:rPr>
        <w:t xml:space="preserve"> Pranešėja N. Murauskienė.</w:t>
      </w:r>
    </w:p>
    <w:p w:rsidR="00EE6276" w:rsidRPr="00EE6276" w:rsidRDefault="00EE6276" w:rsidP="00EE6276">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  </w:t>
      </w:r>
      <w:r w:rsidR="00550923">
        <w:rPr>
          <w:szCs w:val="24"/>
          <w:lang w:eastAsia="en-US"/>
        </w:rPr>
        <w:t xml:space="preserve"> </w:t>
      </w:r>
      <w:r w:rsidRPr="00EE6276">
        <w:rPr>
          <w:szCs w:val="24"/>
          <w:lang w:eastAsia="en-US"/>
        </w:rPr>
        <w:t xml:space="preserve">9. Dėl </w:t>
      </w:r>
      <w:r w:rsidRPr="00EE6276">
        <w:rPr>
          <w:color w:val="000000"/>
          <w:szCs w:val="24"/>
          <w:lang w:eastAsia="en-US"/>
        </w:rPr>
        <w:t>Klaipėdos miesto savivaldybės tarybos 2017 m. balandžio</w:t>
      </w:r>
      <w:r w:rsidRPr="00EE6276">
        <w:rPr>
          <w:szCs w:val="24"/>
          <w:lang w:eastAsia="en-US"/>
        </w:rPr>
        <w:t xml:space="preserve"> 27 d. sprendimo Nr. T2-95 „Dėl priešmokyklinio ugdymo grupių skaičiaus ir priešmokyklinio ugdymo organizavimo modelių savivaldybės švietimo įstaigose 2017–2018 mokslo metams nustatymo“ pakeitimo. Pranešėja L. </w:t>
      </w:r>
      <w:proofErr w:type="spellStart"/>
      <w:r w:rsidRPr="00EE6276">
        <w:rPr>
          <w:szCs w:val="24"/>
          <w:lang w:eastAsia="en-US"/>
        </w:rPr>
        <w:t>Prižgintienė</w:t>
      </w:r>
      <w:proofErr w:type="spellEnd"/>
      <w:r w:rsidRPr="00EE6276">
        <w:rPr>
          <w:szCs w:val="24"/>
          <w:lang w:eastAsia="en-US"/>
        </w:rPr>
        <w:t>.</w:t>
      </w:r>
    </w:p>
    <w:p w:rsidR="00EE6276" w:rsidRPr="00EE6276" w:rsidRDefault="00EE6276" w:rsidP="00EE6276">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10. Dėl Klaipėdos miesto savivaldybės švietimo įstaigų patalpų suteikimo paslaugos ir naudojimosi stadionais (sporto aikštynais) tvarkos aprašo patvirtinimo. Pranešėja L. </w:t>
      </w:r>
      <w:proofErr w:type="spellStart"/>
      <w:r w:rsidRPr="00EE6276">
        <w:rPr>
          <w:szCs w:val="24"/>
          <w:lang w:eastAsia="en-US"/>
        </w:rPr>
        <w:t>Prižgintienė</w:t>
      </w:r>
      <w:proofErr w:type="spellEnd"/>
      <w:r w:rsidRPr="00EE6276">
        <w:rPr>
          <w:szCs w:val="24"/>
          <w:lang w:eastAsia="en-US"/>
        </w:rPr>
        <w:t>.</w:t>
      </w:r>
    </w:p>
    <w:p w:rsidR="00EE6276" w:rsidRPr="00EE6276" w:rsidRDefault="00EE6276" w:rsidP="00EE6276">
      <w:pPr>
        <w:jc w:val="both"/>
        <w:rPr>
          <w:caps/>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  11. Dėl pritarimo Klaipėdos vaikų laisvalaikio centro dalyvavimui projekte „</w:t>
      </w:r>
      <w:proofErr w:type="spellStart"/>
      <w:r w:rsidRPr="00EE6276">
        <w:rPr>
          <w:szCs w:val="24"/>
          <w:lang w:eastAsia="en-US"/>
        </w:rPr>
        <w:t>Reach</w:t>
      </w:r>
      <w:proofErr w:type="spellEnd"/>
      <w:r w:rsidRPr="00EE6276">
        <w:rPr>
          <w:szCs w:val="24"/>
          <w:lang w:eastAsia="en-US"/>
        </w:rPr>
        <w:t xml:space="preserve"> </w:t>
      </w:r>
      <w:proofErr w:type="spellStart"/>
      <w:r w:rsidRPr="00EE6276">
        <w:rPr>
          <w:szCs w:val="24"/>
          <w:lang w:eastAsia="en-US"/>
        </w:rPr>
        <w:t>out</w:t>
      </w:r>
      <w:proofErr w:type="spellEnd"/>
      <w:r w:rsidRPr="00EE6276">
        <w:rPr>
          <w:szCs w:val="24"/>
          <w:lang w:eastAsia="en-US"/>
        </w:rPr>
        <w:t xml:space="preserve">“ pagal Europos Sąjungos 2014–2020 m. INTERREG V-A Pietų Baltijos bendradarbiavimo per sieną programą. Pranešėja L. </w:t>
      </w:r>
      <w:proofErr w:type="spellStart"/>
      <w:r w:rsidRPr="00EE6276">
        <w:rPr>
          <w:szCs w:val="24"/>
          <w:lang w:eastAsia="en-US"/>
        </w:rPr>
        <w:t>Prižgintienė</w:t>
      </w:r>
      <w:proofErr w:type="spellEnd"/>
      <w:r w:rsidRPr="00EE6276">
        <w:rPr>
          <w:szCs w:val="24"/>
          <w:lang w:eastAsia="en-US"/>
        </w:rPr>
        <w:t>.</w:t>
      </w:r>
    </w:p>
    <w:p w:rsidR="00EE6276" w:rsidRPr="00EE6276" w:rsidRDefault="00EE6276" w:rsidP="00EE6276">
      <w:pPr>
        <w:jc w:val="both"/>
        <w:rPr>
          <w:color w:val="FF0000"/>
          <w:szCs w:val="24"/>
          <w:lang w:eastAsia="en-US"/>
        </w:rPr>
      </w:pPr>
      <w:r w:rsidRPr="00EE6276">
        <w:rPr>
          <w:color w:val="FF0000"/>
          <w:szCs w:val="24"/>
          <w:lang w:eastAsia="en-US"/>
        </w:rPr>
        <w:t xml:space="preserve">         </w:t>
      </w:r>
      <w:r>
        <w:rPr>
          <w:color w:val="FF0000"/>
          <w:szCs w:val="24"/>
          <w:lang w:eastAsia="en-US"/>
        </w:rPr>
        <w:t xml:space="preserve">    </w:t>
      </w:r>
      <w:r w:rsidRPr="00EE6276">
        <w:rPr>
          <w:color w:val="FF0000"/>
          <w:szCs w:val="24"/>
          <w:lang w:eastAsia="en-US"/>
        </w:rPr>
        <w:t xml:space="preserve">   </w:t>
      </w:r>
      <w:r w:rsidRPr="00EE6276">
        <w:rPr>
          <w:szCs w:val="24"/>
          <w:lang w:eastAsia="en-US"/>
        </w:rPr>
        <w:t>12. Dėl Klaipėdos miesto savivaldybės 2016 metų biudžeto vykdymo ataskaitų rinkinio ir konsoliduotųjų finansinių ataskaitų rinkinio patvi</w:t>
      </w:r>
      <w:r w:rsidR="001C6D5E">
        <w:rPr>
          <w:szCs w:val="24"/>
          <w:lang w:eastAsia="en-US"/>
        </w:rPr>
        <w:t>rtinimo. Pranešėja A. Špučienė.</w:t>
      </w:r>
    </w:p>
    <w:p w:rsidR="00D146D9" w:rsidRDefault="00EE6276" w:rsidP="006A2A08">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 13. Dėl Klaipėdos miesto savivaldybės tarybos 2004 m. gegužės 27 d. sprendimo Nr. I-213 „Dėl Klaipėdos miesto savivaldybės tarybos veiklos reglamento komisijos nuostatų patvirtinimo“ pakeitimo. Pranešėjas M. Vitkus.</w:t>
      </w:r>
    </w:p>
    <w:p w:rsidR="006A2A08" w:rsidRPr="006A2A08" w:rsidRDefault="006A2A08" w:rsidP="006A2A08">
      <w:pPr>
        <w:jc w:val="both"/>
        <w:rPr>
          <w:szCs w:val="24"/>
        </w:rPr>
      </w:pPr>
    </w:p>
    <w:p w:rsidR="00550923" w:rsidRDefault="006A2A08" w:rsidP="00550923">
      <w:pPr>
        <w:jc w:val="both"/>
        <w:rPr>
          <w:szCs w:val="24"/>
          <w:lang w:eastAsia="en-US"/>
        </w:rPr>
      </w:pPr>
      <w:r>
        <w:rPr>
          <w:szCs w:val="24"/>
        </w:rPr>
        <w:t xml:space="preserve">                 </w:t>
      </w:r>
      <w:r w:rsidRPr="006A2A08">
        <w:rPr>
          <w:szCs w:val="24"/>
        </w:rPr>
        <w:t xml:space="preserve">1. </w:t>
      </w:r>
      <w:r>
        <w:rPr>
          <w:szCs w:val="24"/>
        </w:rPr>
        <w:t>SVARSTYTA</w:t>
      </w:r>
      <w:r w:rsidR="00EE6276">
        <w:rPr>
          <w:szCs w:val="24"/>
        </w:rPr>
        <w:t>.</w:t>
      </w:r>
      <w:r w:rsidR="00550923">
        <w:rPr>
          <w:szCs w:val="24"/>
        </w:rPr>
        <w:t xml:space="preserve"> </w:t>
      </w:r>
      <w:r w:rsidR="00550923" w:rsidRPr="00EE6276">
        <w:rPr>
          <w:szCs w:val="24"/>
          <w:lang w:eastAsia="en-US"/>
        </w:rPr>
        <w:t>Klaipėdos daugiafunkcio sveikatingumo centro valdymo ir naudojimo perdavimo pagal koncesijos sutartį kon</w:t>
      </w:r>
      <w:r w:rsidR="00550923">
        <w:rPr>
          <w:szCs w:val="24"/>
          <w:lang w:eastAsia="en-US"/>
        </w:rPr>
        <w:t>kurso sąlygų aprašo patvirtinimas ir konkurso etapų nustatymas</w:t>
      </w:r>
      <w:r w:rsidR="00550923" w:rsidRPr="00EE6276">
        <w:rPr>
          <w:szCs w:val="24"/>
          <w:lang w:eastAsia="en-US"/>
        </w:rPr>
        <w:t xml:space="preserve">. </w:t>
      </w:r>
    </w:p>
    <w:p w:rsidR="00B713DC" w:rsidRPr="00694D01" w:rsidRDefault="00B713DC" w:rsidP="00B713DC">
      <w:pPr>
        <w:ind w:firstLine="720"/>
        <w:jc w:val="both"/>
        <w:rPr>
          <w:szCs w:val="24"/>
        </w:rPr>
      </w:pPr>
      <w:r>
        <w:rPr>
          <w:szCs w:val="24"/>
          <w:lang w:eastAsia="en-US"/>
        </w:rPr>
        <w:t xml:space="preserve">     </w:t>
      </w:r>
      <w:r w:rsidR="00550923" w:rsidRPr="00EE6276">
        <w:rPr>
          <w:szCs w:val="24"/>
          <w:lang w:eastAsia="en-US"/>
        </w:rPr>
        <w:t xml:space="preserve">Pranešėjas </w:t>
      </w:r>
      <w:r w:rsidR="00550923">
        <w:rPr>
          <w:szCs w:val="24"/>
          <w:lang w:eastAsia="en-US"/>
        </w:rPr>
        <w:t xml:space="preserve">– </w:t>
      </w:r>
      <w:r w:rsidR="00550923" w:rsidRPr="00EE6276">
        <w:rPr>
          <w:szCs w:val="24"/>
          <w:lang w:eastAsia="en-US"/>
        </w:rPr>
        <w:t>E. Simokaitis.</w:t>
      </w:r>
      <w:r w:rsidR="00FF7A33">
        <w:rPr>
          <w:szCs w:val="24"/>
          <w:lang w:eastAsia="en-US"/>
        </w:rPr>
        <w:t xml:space="preserve"> </w:t>
      </w:r>
      <w:r>
        <w:rPr>
          <w:szCs w:val="24"/>
        </w:rPr>
        <w:t xml:space="preserve">Sako, kad </w:t>
      </w:r>
      <w:r w:rsidRPr="00694D01">
        <w:rPr>
          <w:szCs w:val="24"/>
        </w:rPr>
        <w:t>sprendimo projektas teikiamas, siekiant</w:t>
      </w:r>
      <w:r w:rsidR="00AF043F">
        <w:rPr>
          <w:szCs w:val="24"/>
        </w:rPr>
        <w:t xml:space="preserve"> patvirtinti Savivaldybės taryboje </w:t>
      </w:r>
      <w:r>
        <w:rPr>
          <w:szCs w:val="24"/>
        </w:rPr>
        <w:t xml:space="preserve">Klaipėdos daugiafunkcio sveikatingumo centro (toliau Baseinas) valdymo ir naudojimo perdavimo pagal koncesijos sutartį konkurso sąlygas ir nustatytų koncesijos konkurso etapus. </w:t>
      </w:r>
    </w:p>
    <w:p w:rsidR="00B713DC" w:rsidRDefault="00AF043F" w:rsidP="00B713DC">
      <w:pPr>
        <w:ind w:firstLine="720"/>
        <w:jc w:val="both"/>
        <w:rPr>
          <w:szCs w:val="24"/>
        </w:rPr>
      </w:pPr>
      <w:r>
        <w:rPr>
          <w:color w:val="000000"/>
          <w:szCs w:val="24"/>
        </w:rPr>
        <w:t xml:space="preserve">    Pažymi</w:t>
      </w:r>
      <w:r w:rsidR="00B713DC">
        <w:rPr>
          <w:color w:val="000000"/>
          <w:szCs w:val="24"/>
        </w:rPr>
        <w:t xml:space="preserve">, kad Savivaldybės administracija kreipėsi į Centrinę projektų valdymo agentūrą (toliau CPVA) dėl nuomonės pateikimo dėl konkurso dokumentų atitikties metodiniams dokumentams. </w:t>
      </w:r>
      <w:r w:rsidR="00B713DC">
        <w:rPr>
          <w:color w:val="000000"/>
          <w:szCs w:val="24"/>
        </w:rPr>
        <w:lastRenderedPageBreak/>
        <w:t>CPVA pateikė pastabas/rekomendacijas dėl konkurso dokumentų, į kurias buvo atsižvelgta ir atlikti atitinkami pataisymai. Taip pat buvo gauta Klaipėdos miesto savivaldybės kontrolės ir audito tarnybos išvada, kuri nurodė, kad konkurso dokumentuose reikšmingų neatitikimų teisės aktų reikalavimams nenustatyta.</w:t>
      </w:r>
    </w:p>
    <w:p w:rsidR="00F04D1E" w:rsidRDefault="00AF043F" w:rsidP="00EE6276">
      <w:pPr>
        <w:jc w:val="both"/>
        <w:rPr>
          <w:szCs w:val="24"/>
          <w:lang w:eastAsia="en-US"/>
        </w:rPr>
      </w:pPr>
      <w:r>
        <w:rPr>
          <w:szCs w:val="24"/>
          <w:lang w:eastAsia="en-US"/>
        </w:rPr>
        <w:t xml:space="preserve">                E. Simokaitis i</w:t>
      </w:r>
      <w:r w:rsidR="00445308">
        <w:rPr>
          <w:szCs w:val="24"/>
          <w:lang w:eastAsia="en-US"/>
        </w:rPr>
        <w:t>nformuoja</w:t>
      </w:r>
      <w:r w:rsidR="001C6D5E">
        <w:rPr>
          <w:szCs w:val="24"/>
          <w:lang w:eastAsia="en-US"/>
        </w:rPr>
        <w:t>, kad</w:t>
      </w:r>
      <w:r>
        <w:rPr>
          <w:szCs w:val="24"/>
          <w:lang w:eastAsia="en-US"/>
        </w:rPr>
        <w:t xml:space="preserve"> konkurso sąlygoms pateikta pastabų</w:t>
      </w:r>
      <w:r w:rsidR="00761974">
        <w:rPr>
          <w:szCs w:val="24"/>
          <w:lang w:eastAsia="en-US"/>
        </w:rPr>
        <w:t>. Esminiai pasikeitimai konkurso s</w:t>
      </w:r>
      <w:r w:rsidR="001C6D5E">
        <w:rPr>
          <w:szCs w:val="24"/>
          <w:lang w:eastAsia="en-US"/>
        </w:rPr>
        <w:t>ąlygose - turto perdavimo forma ir</w:t>
      </w:r>
      <w:r w:rsidR="00FF7A33">
        <w:rPr>
          <w:szCs w:val="24"/>
          <w:lang w:eastAsia="en-US"/>
        </w:rPr>
        <w:t xml:space="preserve"> </w:t>
      </w:r>
      <w:r>
        <w:rPr>
          <w:szCs w:val="24"/>
          <w:lang w:eastAsia="en-US"/>
        </w:rPr>
        <w:t xml:space="preserve">tai, kad </w:t>
      </w:r>
      <w:r w:rsidR="00FF7A33">
        <w:rPr>
          <w:szCs w:val="24"/>
          <w:lang w:eastAsia="en-US"/>
        </w:rPr>
        <w:t xml:space="preserve">bus sudaromos 2 sutartys </w:t>
      </w:r>
      <w:r w:rsidR="00761974">
        <w:rPr>
          <w:szCs w:val="24"/>
          <w:lang w:eastAsia="en-US"/>
        </w:rPr>
        <w:t>(</w:t>
      </w:r>
      <w:r w:rsidR="00FF7A33">
        <w:rPr>
          <w:szCs w:val="24"/>
          <w:lang w:eastAsia="en-US"/>
        </w:rPr>
        <w:t>koncesijos sutartis dėl veiklos perdavimo ir sutartis dėl turto perdavimo</w:t>
      </w:r>
      <w:r w:rsidR="00761974">
        <w:rPr>
          <w:szCs w:val="24"/>
          <w:lang w:eastAsia="en-US"/>
        </w:rPr>
        <w:t>)</w:t>
      </w:r>
      <w:r w:rsidR="00FF7A33">
        <w:rPr>
          <w:szCs w:val="24"/>
          <w:lang w:eastAsia="en-US"/>
        </w:rPr>
        <w:t>.</w:t>
      </w:r>
    </w:p>
    <w:p w:rsidR="00BE281D" w:rsidRDefault="00445308" w:rsidP="00EE6276">
      <w:pPr>
        <w:jc w:val="both"/>
        <w:rPr>
          <w:szCs w:val="24"/>
          <w:lang w:eastAsia="en-US"/>
        </w:rPr>
      </w:pPr>
      <w:r>
        <w:rPr>
          <w:szCs w:val="24"/>
          <w:lang w:eastAsia="en-US"/>
        </w:rPr>
        <w:t xml:space="preserve">                R. Taraškevičius siūlo pritarti pateiktam sprendimo projektui.</w:t>
      </w:r>
    </w:p>
    <w:p w:rsidR="00445308" w:rsidRDefault="00445308" w:rsidP="00EE6276">
      <w:pPr>
        <w:jc w:val="both"/>
        <w:rPr>
          <w:szCs w:val="24"/>
          <w:lang w:eastAsia="en-US"/>
        </w:rPr>
      </w:pPr>
      <w:r>
        <w:rPr>
          <w:szCs w:val="24"/>
          <w:lang w:eastAsia="en-US"/>
        </w:rPr>
        <w:t xml:space="preserve">                V. Titovas </w:t>
      </w:r>
      <w:r w:rsidR="00E72FD0">
        <w:rPr>
          <w:szCs w:val="24"/>
          <w:lang w:eastAsia="en-US"/>
        </w:rPr>
        <w:t>mano, kad nereikia riboti juridinio asmens</w:t>
      </w:r>
      <w:r w:rsidR="00AF043F">
        <w:rPr>
          <w:szCs w:val="24"/>
          <w:lang w:eastAsia="en-US"/>
        </w:rPr>
        <w:t xml:space="preserve"> teisinės formos, o</w:t>
      </w:r>
      <w:r w:rsidR="001C6D5E">
        <w:rPr>
          <w:szCs w:val="24"/>
          <w:lang w:eastAsia="en-US"/>
        </w:rPr>
        <w:t xml:space="preserve"> </w:t>
      </w:r>
      <w:r w:rsidR="00523C6E">
        <w:rPr>
          <w:szCs w:val="24"/>
          <w:lang w:eastAsia="en-US"/>
        </w:rPr>
        <w:t>K</w:t>
      </w:r>
      <w:r w:rsidR="00EB0E39">
        <w:rPr>
          <w:szCs w:val="24"/>
          <w:lang w:eastAsia="en-US"/>
        </w:rPr>
        <w:t>on</w:t>
      </w:r>
      <w:r w:rsidR="00523C6E">
        <w:rPr>
          <w:szCs w:val="24"/>
          <w:lang w:eastAsia="en-US"/>
        </w:rPr>
        <w:t xml:space="preserve">cesijos sąlygose </w:t>
      </w:r>
      <w:r w:rsidR="00AF043F">
        <w:rPr>
          <w:szCs w:val="24"/>
          <w:lang w:eastAsia="en-US"/>
        </w:rPr>
        <w:t xml:space="preserve">siūlo </w:t>
      </w:r>
      <w:r w:rsidR="00523C6E">
        <w:rPr>
          <w:szCs w:val="24"/>
          <w:lang w:eastAsia="en-US"/>
        </w:rPr>
        <w:t xml:space="preserve">įrašyti, kad </w:t>
      </w:r>
      <w:r w:rsidR="00862901">
        <w:rPr>
          <w:szCs w:val="24"/>
          <w:lang w:eastAsia="en-US"/>
        </w:rPr>
        <w:t xml:space="preserve">klaipėdiečiams </w:t>
      </w:r>
      <w:r w:rsidR="00523C6E">
        <w:rPr>
          <w:szCs w:val="24"/>
          <w:lang w:eastAsia="en-US"/>
        </w:rPr>
        <w:t>apsi</w:t>
      </w:r>
      <w:r w:rsidR="00862901">
        <w:rPr>
          <w:szCs w:val="24"/>
          <w:lang w:eastAsia="en-US"/>
        </w:rPr>
        <w:t xml:space="preserve">lankymas baseine </w:t>
      </w:r>
      <w:r w:rsidR="00523C6E">
        <w:rPr>
          <w:szCs w:val="24"/>
          <w:lang w:eastAsia="en-US"/>
        </w:rPr>
        <w:t>kainuos ne daugiau kaip 5 eurai</w:t>
      </w:r>
      <w:r w:rsidR="00620567">
        <w:rPr>
          <w:szCs w:val="24"/>
          <w:lang w:eastAsia="en-US"/>
        </w:rPr>
        <w:t xml:space="preserve"> už 1 val.</w:t>
      </w:r>
      <w:r w:rsidR="00523C6E">
        <w:rPr>
          <w:szCs w:val="24"/>
          <w:lang w:eastAsia="en-US"/>
        </w:rPr>
        <w:t xml:space="preserve">, o vaikams </w:t>
      </w:r>
      <w:r w:rsidR="00862901">
        <w:rPr>
          <w:szCs w:val="24"/>
          <w:lang w:eastAsia="en-US"/>
        </w:rPr>
        <w:t xml:space="preserve">- </w:t>
      </w:r>
      <w:r w:rsidR="00523C6E">
        <w:rPr>
          <w:szCs w:val="24"/>
          <w:lang w:eastAsia="en-US"/>
        </w:rPr>
        <w:t>nemokama</w:t>
      </w:r>
      <w:r w:rsidR="001C6D5E">
        <w:rPr>
          <w:szCs w:val="24"/>
          <w:lang w:eastAsia="en-US"/>
        </w:rPr>
        <w:t>i</w:t>
      </w:r>
      <w:r w:rsidR="00523C6E">
        <w:rPr>
          <w:szCs w:val="24"/>
          <w:lang w:eastAsia="en-US"/>
        </w:rPr>
        <w:t>.</w:t>
      </w:r>
    </w:p>
    <w:p w:rsidR="00620567" w:rsidRDefault="00620567" w:rsidP="00EE6276">
      <w:pPr>
        <w:jc w:val="both"/>
        <w:rPr>
          <w:szCs w:val="24"/>
          <w:lang w:eastAsia="en-US"/>
        </w:rPr>
      </w:pPr>
      <w:r>
        <w:rPr>
          <w:szCs w:val="24"/>
          <w:lang w:eastAsia="en-US"/>
        </w:rPr>
        <w:t xml:space="preserve">                R. Taraškevičius sako, kad kaina </w:t>
      </w:r>
      <w:r w:rsidR="00AF043F">
        <w:rPr>
          <w:szCs w:val="24"/>
          <w:lang w:eastAsia="en-US"/>
        </w:rPr>
        <w:t>(</w:t>
      </w:r>
      <w:r w:rsidR="001C6D5E">
        <w:rPr>
          <w:szCs w:val="24"/>
          <w:lang w:eastAsia="en-US"/>
        </w:rPr>
        <w:t>už apsilankymą baseine</w:t>
      </w:r>
      <w:r w:rsidR="00AF043F">
        <w:rPr>
          <w:szCs w:val="24"/>
          <w:lang w:eastAsia="en-US"/>
        </w:rPr>
        <w:t>)</w:t>
      </w:r>
      <w:r w:rsidR="001C6D5E">
        <w:rPr>
          <w:szCs w:val="24"/>
          <w:lang w:eastAsia="en-US"/>
        </w:rPr>
        <w:t xml:space="preserve"> </w:t>
      </w:r>
      <w:r>
        <w:rPr>
          <w:szCs w:val="24"/>
          <w:lang w:eastAsia="en-US"/>
        </w:rPr>
        <w:t>bus pasiūlyta konkurso būdu.</w:t>
      </w:r>
    </w:p>
    <w:p w:rsidR="00620567" w:rsidRDefault="00620567" w:rsidP="00EE6276">
      <w:pPr>
        <w:jc w:val="both"/>
        <w:rPr>
          <w:szCs w:val="24"/>
          <w:lang w:eastAsia="en-US"/>
        </w:rPr>
      </w:pPr>
      <w:r>
        <w:rPr>
          <w:szCs w:val="24"/>
          <w:lang w:eastAsia="en-US"/>
        </w:rPr>
        <w:t xml:space="preserve">                A. Šulca</w:t>
      </w:r>
      <w:r w:rsidR="00AF043F">
        <w:rPr>
          <w:szCs w:val="24"/>
          <w:lang w:eastAsia="en-US"/>
        </w:rPr>
        <w:t>s nepritaria V. Titovo siūlymui dėl</w:t>
      </w:r>
      <w:r w:rsidR="00CC0337">
        <w:rPr>
          <w:szCs w:val="24"/>
          <w:lang w:eastAsia="en-US"/>
        </w:rPr>
        <w:t xml:space="preserve"> kainos nustatymo.</w:t>
      </w:r>
    </w:p>
    <w:p w:rsidR="00620567" w:rsidRDefault="00620567" w:rsidP="00EE6276">
      <w:pPr>
        <w:jc w:val="both"/>
        <w:rPr>
          <w:szCs w:val="24"/>
          <w:lang w:eastAsia="en-US"/>
        </w:rPr>
      </w:pPr>
      <w:r>
        <w:rPr>
          <w:szCs w:val="24"/>
          <w:lang w:eastAsia="en-US"/>
        </w:rPr>
        <w:t xml:space="preserve">                A. Barbšys apgailestauja, kad p</w:t>
      </w:r>
      <w:r w:rsidR="00CC0337">
        <w:rPr>
          <w:szCs w:val="24"/>
          <w:lang w:eastAsia="en-US"/>
        </w:rPr>
        <w:t>ati Savivaldybė negali valdyti baseino (didžioji dalis pajamų bus Savivaldybės lėšos, skiriamos sporto mokyklai plaukimo mokymams) ir taip suteikia</w:t>
      </w:r>
      <w:r>
        <w:rPr>
          <w:szCs w:val="24"/>
          <w:lang w:eastAsia="en-US"/>
        </w:rPr>
        <w:t xml:space="preserve"> </w:t>
      </w:r>
      <w:r w:rsidR="00862901">
        <w:rPr>
          <w:szCs w:val="24"/>
          <w:lang w:eastAsia="en-US"/>
        </w:rPr>
        <w:t xml:space="preserve">galimybę </w:t>
      </w:r>
      <w:r w:rsidR="00CC0337">
        <w:rPr>
          <w:szCs w:val="24"/>
          <w:lang w:eastAsia="en-US"/>
        </w:rPr>
        <w:t>privačioms įmonės</w:t>
      </w:r>
      <w:r>
        <w:rPr>
          <w:szCs w:val="24"/>
          <w:lang w:eastAsia="en-US"/>
        </w:rPr>
        <w:t xml:space="preserve"> u</w:t>
      </w:r>
      <w:r w:rsidR="00862901">
        <w:rPr>
          <w:szCs w:val="24"/>
          <w:lang w:eastAsia="en-US"/>
        </w:rPr>
        <w:t>žsidirbti</w:t>
      </w:r>
      <w:r w:rsidR="0097116B">
        <w:rPr>
          <w:szCs w:val="24"/>
          <w:lang w:eastAsia="en-US"/>
        </w:rPr>
        <w:t>.</w:t>
      </w:r>
    </w:p>
    <w:p w:rsidR="00523C6E" w:rsidRDefault="0097116B" w:rsidP="00EE6276">
      <w:pPr>
        <w:jc w:val="both"/>
        <w:rPr>
          <w:szCs w:val="24"/>
          <w:lang w:eastAsia="en-US"/>
        </w:rPr>
      </w:pPr>
      <w:r>
        <w:rPr>
          <w:szCs w:val="24"/>
          <w:lang w:eastAsia="en-US"/>
        </w:rPr>
        <w:t xml:space="preserve">                 Balsavimu (už – 1, prieš -4) nepritarta V. Titovo siūlymui.</w:t>
      </w:r>
    </w:p>
    <w:p w:rsidR="00954F62" w:rsidRDefault="00954F62" w:rsidP="008B2863">
      <w:pPr>
        <w:ind w:firstLine="709"/>
        <w:jc w:val="both"/>
        <w:rPr>
          <w:szCs w:val="24"/>
        </w:rPr>
      </w:pPr>
      <w:r>
        <w:rPr>
          <w:szCs w:val="24"/>
        </w:rPr>
        <w:t xml:space="preserve">     NUTARTA. Pritarti pateiktam sprendimo projektui</w:t>
      </w:r>
      <w:r w:rsidR="005B205B">
        <w:rPr>
          <w:szCs w:val="24"/>
        </w:rPr>
        <w:t>.</w:t>
      </w:r>
    </w:p>
    <w:p w:rsidR="005B205B" w:rsidRDefault="00935FC3" w:rsidP="008B2863">
      <w:pPr>
        <w:ind w:firstLine="709"/>
        <w:jc w:val="both"/>
        <w:rPr>
          <w:szCs w:val="24"/>
        </w:rPr>
      </w:pPr>
      <w:r>
        <w:rPr>
          <w:szCs w:val="24"/>
        </w:rPr>
        <w:t xml:space="preserve">     BALSUOTA: už – 4</w:t>
      </w:r>
      <w:r w:rsidR="00BB12DF">
        <w:rPr>
          <w:szCs w:val="24"/>
        </w:rPr>
        <w:t>, prieš – 1</w:t>
      </w:r>
      <w:r w:rsidR="005B205B">
        <w:rPr>
          <w:szCs w:val="24"/>
        </w:rPr>
        <w:t>, susilaiko – 0.</w:t>
      </w:r>
    </w:p>
    <w:p w:rsidR="006A2A08" w:rsidRPr="006A2A08" w:rsidRDefault="006A2A08" w:rsidP="006A2A08">
      <w:pPr>
        <w:jc w:val="both"/>
        <w:rPr>
          <w:szCs w:val="24"/>
        </w:rPr>
      </w:pPr>
    </w:p>
    <w:p w:rsidR="00550923" w:rsidRDefault="006A2A08" w:rsidP="00550923">
      <w:pPr>
        <w:jc w:val="both"/>
        <w:rPr>
          <w:caps/>
          <w:szCs w:val="24"/>
          <w:lang w:eastAsia="en-US"/>
        </w:rPr>
      </w:pPr>
      <w:r w:rsidRPr="006A2A08">
        <w:rPr>
          <w:szCs w:val="24"/>
        </w:rPr>
        <w:t xml:space="preserve">              </w:t>
      </w:r>
      <w:r>
        <w:rPr>
          <w:szCs w:val="24"/>
        </w:rPr>
        <w:t xml:space="preserve">  </w:t>
      </w:r>
      <w:r w:rsidRPr="006A2A08">
        <w:rPr>
          <w:szCs w:val="24"/>
        </w:rPr>
        <w:t xml:space="preserve"> 2. </w:t>
      </w:r>
      <w:r>
        <w:rPr>
          <w:szCs w:val="24"/>
        </w:rPr>
        <w:t xml:space="preserve">SVARSTYTA. </w:t>
      </w:r>
      <w:r w:rsidR="00550923" w:rsidRPr="00EE6276">
        <w:rPr>
          <w:szCs w:val="24"/>
          <w:lang w:eastAsia="en-US"/>
        </w:rPr>
        <w:t>Klaipėdos miesto savivaldybės tarybos 2017 m. vasario 23 d. sprendimo Nr. T2-34 „Dėl pareiginės algos pastoviosios dalies koeficientų patvirtinimo švie</w:t>
      </w:r>
      <w:r w:rsidR="00550923">
        <w:rPr>
          <w:szCs w:val="24"/>
          <w:lang w:eastAsia="en-US"/>
        </w:rPr>
        <w:t>timo įstaigų vadovams“ pakeitimas</w:t>
      </w:r>
      <w:r w:rsidR="00550923" w:rsidRPr="00EE6276">
        <w:rPr>
          <w:szCs w:val="24"/>
          <w:lang w:eastAsia="en-US"/>
        </w:rPr>
        <w:t>.</w:t>
      </w:r>
      <w:r w:rsidR="00550923" w:rsidRPr="00EE6276">
        <w:rPr>
          <w:caps/>
          <w:szCs w:val="24"/>
          <w:lang w:eastAsia="en-US"/>
        </w:rPr>
        <w:t xml:space="preserve"> </w:t>
      </w:r>
    </w:p>
    <w:p w:rsidR="005B205B" w:rsidRPr="0026386D" w:rsidRDefault="00BB12DF" w:rsidP="0026386D">
      <w:pPr>
        <w:ind w:firstLine="720"/>
        <w:jc w:val="both"/>
        <w:rPr>
          <w:szCs w:val="24"/>
        </w:rPr>
      </w:pPr>
      <w:r>
        <w:rPr>
          <w:caps/>
          <w:szCs w:val="24"/>
          <w:lang w:eastAsia="en-US"/>
        </w:rPr>
        <w:t xml:space="preserve">     </w:t>
      </w:r>
      <w:r w:rsidR="00550923" w:rsidRPr="00EE6276">
        <w:rPr>
          <w:szCs w:val="24"/>
          <w:lang w:eastAsia="en-US"/>
        </w:rPr>
        <w:t xml:space="preserve">Pranešėja </w:t>
      </w:r>
      <w:r w:rsidR="00550923">
        <w:rPr>
          <w:szCs w:val="24"/>
          <w:lang w:eastAsia="en-US"/>
        </w:rPr>
        <w:t xml:space="preserve">– </w:t>
      </w:r>
      <w:r w:rsidR="00550923" w:rsidRPr="00EE6276">
        <w:rPr>
          <w:szCs w:val="24"/>
          <w:lang w:eastAsia="en-US"/>
        </w:rPr>
        <w:t>I. Gelžinytė-</w:t>
      </w:r>
      <w:proofErr w:type="spellStart"/>
      <w:r w:rsidR="00550923" w:rsidRPr="00EE6276">
        <w:rPr>
          <w:szCs w:val="24"/>
          <w:lang w:eastAsia="en-US"/>
        </w:rPr>
        <w:t>Litinskienė</w:t>
      </w:r>
      <w:proofErr w:type="spellEnd"/>
      <w:r w:rsidR="00550923" w:rsidRPr="00EE6276">
        <w:rPr>
          <w:szCs w:val="24"/>
          <w:lang w:eastAsia="en-US"/>
        </w:rPr>
        <w:t>.</w:t>
      </w:r>
      <w:r w:rsidR="0026386D" w:rsidRPr="0026386D">
        <w:rPr>
          <w:szCs w:val="24"/>
        </w:rPr>
        <w:t xml:space="preserve"> </w:t>
      </w:r>
      <w:r w:rsidR="0026386D">
        <w:rPr>
          <w:szCs w:val="24"/>
        </w:rPr>
        <w:t>T</w:t>
      </w:r>
      <w:r>
        <w:rPr>
          <w:szCs w:val="24"/>
        </w:rPr>
        <w:t>ikina</w:t>
      </w:r>
      <w:r w:rsidR="0026386D">
        <w:rPr>
          <w:szCs w:val="24"/>
        </w:rPr>
        <w:t>, kad s</w:t>
      </w:r>
      <w:r w:rsidR="0026386D" w:rsidRPr="003B79D7">
        <w:rPr>
          <w:szCs w:val="24"/>
        </w:rPr>
        <w:t xml:space="preserve">prendimo projektas parengtas </w:t>
      </w:r>
      <w:r w:rsidR="0026386D">
        <w:rPr>
          <w:szCs w:val="24"/>
        </w:rPr>
        <w:t>atsižvelgiant į Darbo apmokėjimo įstatymo 17 straipsnio 1 dalies pakeitimą, įsigaliojusį nuo 2017 m. liepos 14 d. Sako, kad šiuo teisės akto pakeitimu buvo pratęstas Darbo apmokėjimo įstatymo 8 straipsnio 5 priedo galiojimas iki 2018 m. rugpjūčio 31 d.</w:t>
      </w:r>
      <w:r>
        <w:rPr>
          <w:szCs w:val="24"/>
        </w:rPr>
        <w:t xml:space="preserve"> Primena</w:t>
      </w:r>
      <w:r w:rsidR="0026386D">
        <w:rPr>
          <w:szCs w:val="24"/>
        </w:rPr>
        <w:t xml:space="preserve">, kad pedagoginių darbuotojų darbo apmokėjimas nustatomas pagal Darbo apmokėjimo įstatymo 5 priedą, kuris įsigaliojus pakeitimams netenka galios 2018 m. rugpjūčio 31 d.  </w:t>
      </w:r>
    </w:p>
    <w:p w:rsidR="006A2A08" w:rsidRDefault="005B205B" w:rsidP="006A2A08">
      <w:pPr>
        <w:jc w:val="both"/>
        <w:rPr>
          <w:szCs w:val="24"/>
        </w:rPr>
      </w:pPr>
      <w:r>
        <w:rPr>
          <w:szCs w:val="24"/>
        </w:rPr>
        <w:t xml:space="preserve">                 NUTARTA. Pritarti pateiktam sprendimo projektui.</w:t>
      </w:r>
    </w:p>
    <w:p w:rsidR="005B205B" w:rsidRDefault="005B205B" w:rsidP="006A2A08">
      <w:pPr>
        <w:jc w:val="both"/>
        <w:rPr>
          <w:szCs w:val="24"/>
        </w:rPr>
      </w:pPr>
      <w:r>
        <w:rPr>
          <w:szCs w:val="24"/>
        </w:rPr>
        <w:t xml:space="preserve">                 BALSUOTA: už </w:t>
      </w:r>
      <w:r w:rsidR="00BB12DF">
        <w:rPr>
          <w:szCs w:val="24"/>
        </w:rPr>
        <w:t xml:space="preserve">– </w:t>
      </w:r>
      <w:r w:rsidR="00935FC3">
        <w:rPr>
          <w:szCs w:val="24"/>
        </w:rPr>
        <w:t>4</w:t>
      </w:r>
      <w:r>
        <w:rPr>
          <w:szCs w:val="24"/>
        </w:rPr>
        <w:t>, prieš – 0, susilaiko – 0.</w:t>
      </w:r>
    </w:p>
    <w:p w:rsidR="006A2A08" w:rsidRPr="006A2A08" w:rsidRDefault="006A2A08" w:rsidP="006A2A08">
      <w:pPr>
        <w:jc w:val="both"/>
        <w:rPr>
          <w:szCs w:val="24"/>
        </w:rPr>
      </w:pPr>
    </w:p>
    <w:p w:rsidR="00550923" w:rsidRDefault="006A2A08" w:rsidP="00A63C80">
      <w:pPr>
        <w:keepNext/>
        <w:jc w:val="both"/>
        <w:outlineLvl w:val="1"/>
        <w:rPr>
          <w:bCs/>
          <w:szCs w:val="24"/>
          <w:lang w:eastAsia="en-US"/>
        </w:rPr>
      </w:pPr>
      <w:r w:rsidRPr="006A2A08">
        <w:rPr>
          <w:szCs w:val="24"/>
        </w:rPr>
        <w:t xml:space="preserve">           </w:t>
      </w:r>
      <w:r>
        <w:rPr>
          <w:szCs w:val="24"/>
        </w:rPr>
        <w:t xml:space="preserve">  </w:t>
      </w:r>
      <w:r w:rsidRPr="006A2A08">
        <w:rPr>
          <w:szCs w:val="24"/>
        </w:rPr>
        <w:t xml:space="preserve">    3. </w:t>
      </w:r>
      <w:r>
        <w:rPr>
          <w:szCs w:val="24"/>
        </w:rPr>
        <w:t xml:space="preserve">SVARSTYTA. </w:t>
      </w:r>
      <w:r w:rsidR="00550923">
        <w:rPr>
          <w:bCs/>
          <w:szCs w:val="24"/>
          <w:lang w:eastAsia="en-US"/>
        </w:rPr>
        <w:t>2018 metų paskelbimas</w:t>
      </w:r>
      <w:r w:rsidR="00A63C80">
        <w:rPr>
          <w:bCs/>
          <w:szCs w:val="24"/>
          <w:lang w:eastAsia="en-US"/>
        </w:rPr>
        <w:t xml:space="preserve"> S</w:t>
      </w:r>
      <w:r w:rsidR="00550923" w:rsidRPr="00EE6276">
        <w:rPr>
          <w:bCs/>
          <w:szCs w:val="24"/>
          <w:lang w:eastAsia="en-US"/>
        </w:rPr>
        <w:t xml:space="preserve">porto metais. </w:t>
      </w:r>
    </w:p>
    <w:p w:rsidR="00054F4D" w:rsidRDefault="00550923" w:rsidP="00550923">
      <w:pPr>
        <w:keepNext/>
        <w:jc w:val="both"/>
        <w:outlineLvl w:val="1"/>
        <w:rPr>
          <w:bCs/>
          <w:lang w:eastAsia="en-US"/>
        </w:rPr>
      </w:pPr>
      <w:r>
        <w:rPr>
          <w:bCs/>
          <w:szCs w:val="24"/>
          <w:lang w:eastAsia="en-US"/>
        </w:rPr>
        <w:t xml:space="preserve">                 </w:t>
      </w:r>
      <w:r w:rsidRPr="00EE6276">
        <w:rPr>
          <w:bCs/>
          <w:lang w:eastAsia="en-US"/>
        </w:rPr>
        <w:t xml:space="preserve">Pranešėja </w:t>
      </w:r>
      <w:r>
        <w:rPr>
          <w:bCs/>
          <w:lang w:eastAsia="en-US"/>
        </w:rPr>
        <w:t xml:space="preserve">– </w:t>
      </w:r>
      <w:r w:rsidRPr="00EE6276">
        <w:rPr>
          <w:bCs/>
          <w:lang w:eastAsia="en-US"/>
        </w:rPr>
        <w:t xml:space="preserve">A. </w:t>
      </w:r>
      <w:proofErr w:type="spellStart"/>
      <w:r w:rsidRPr="00EE6276">
        <w:rPr>
          <w:bCs/>
          <w:lang w:eastAsia="en-US"/>
        </w:rPr>
        <w:t>Pilybienė</w:t>
      </w:r>
      <w:proofErr w:type="spellEnd"/>
      <w:r w:rsidRPr="00EE6276">
        <w:rPr>
          <w:bCs/>
          <w:lang w:eastAsia="en-US"/>
        </w:rPr>
        <w:t>.</w:t>
      </w:r>
      <w:r w:rsidR="0026386D">
        <w:rPr>
          <w:bCs/>
          <w:lang w:eastAsia="en-US"/>
        </w:rPr>
        <w:t xml:space="preserve"> Pažymi, kad šiuo sprendimo projektu prašoma paskelbti 2018 metus Klaipėdos mieste Sporto metais, įpareigoti Savivaldybės administracijos direktorių parengti ir patvirtinti Sporto metų minėjimo Klaipėdoje priemonių planą bei nustatyti priemonių plano rengimo ir įgyvendinimo principus.</w:t>
      </w:r>
    </w:p>
    <w:p w:rsidR="0097116B" w:rsidRDefault="0097116B" w:rsidP="00550923">
      <w:pPr>
        <w:keepNext/>
        <w:jc w:val="both"/>
        <w:outlineLvl w:val="1"/>
        <w:rPr>
          <w:bCs/>
          <w:lang w:eastAsia="en-US"/>
        </w:rPr>
      </w:pPr>
      <w:r>
        <w:rPr>
          <w:bCs/>
          <w:lang w:eastAsia="en-US"/>
        </w:rPr>
        <w:t xml:space="preserve">  </w:t>
      </w:r>
      <w:r w:rsidR="00CC0337">
        <w:rPr>
          <w:bCs/>
          <w:lang w:eastAsia="en-US"/>
        </w:rPr>
        <w:t xml:space="preserve">               R. Taraškevičius teigia,</w:t>
      </w:r>
      <w:r w:rsidR="00015731">
        <w:rPr>
          <w:bCs/>
          <w:lang w:eastAsia="en-US"/>
        </w:rPr>
        <w:t xml:space="preserve"> ka</w:t>
      </w:r>
      <w:r w:rsidR="00CC0337">
        <w:rPr>
          <w:bCs/>
          <w:lang w:eastAsia="en-US"/>
        </w:rPr>
        <w:t xml:space="preserve">d </w:t>
      </w:r>
      <w:r w:rsidR="00015731">
        <w:rPr>
          <w:bCs/>
          <w:lang w:eastAsia="en-US"/>
        </w:rPr>
        <w:t>Savivaldybės administracijos direktorius priemonių planą turėtų parengti ir teikti tvirtinti tarybai su detalia finansinio poreikio sąmata, kurios pagrindu lėšas būtų galima įtraukti į biudžetą</w:t>
      </w:r>
      <w:r w:rsidR="00CC0337">
        <w:rPr>
          <w:bCs/>
          <w:lang w:eastAsia="en-US"/>
        </w:rPr>
        <w:t xml:space="preserve"> (sprendimo projekto 2 punktas)</w:t>
      </w:r>
      <w:r w:rsidR="00015731">
        <w:rPr>
          <w:bCs/>
          <w:lang w:eastAsia="en-US"/>
        </w:rPr>
        <w:t>.</w:t>
      </w:r>
    </w:p>
    <w:p w:rsidR="00015731" w:rsidRDefault="00015731" w:rsidP="00550923">
      <w:pPr>
        <w:keepNext/>
        <w:jc w:val="both"/>
        <w:outlineLvl w:val="1"/>
        <w:rPr>
          <w:bCs/>
          <w:lang w:eastAsia="en-US"/>
        </w:rPr>
      </w:pPr>
      <w:r>
        <w:rPr>
          <w:bCs/>
          <w:lang w:eastAsia="en-US"/>
        </w:rPr>
        <w:t xml:space="preserve">                 A. Šulcas pritaria R. Taraškevičiaus nuomonei. Mano, kad turėtų keistis ir 2 punkto data</w:t>
      </w:r>
      <w:r w:rsidR="0007783E">
        <w:rPr>
          <w:bCs/>
          <w:lang w:eastAsia="en-US"/>
        </w:rPr>
        <w:t xml:space="preserve"> (iki lapkričio 1 d.)</w:t>
      </w:r>
      <w:r>
        <w:rPr>
          <w:bCs/>
          <w:lang w:eastAsia="en-US"/>
        </w:rPr>
        <w:t>.</w:t>
      </w:r>
    </w:p>
    <w:p w:rsidR="0007783E" w:rsidRDefault="00015731" w:rsidP="00A63C80">
      <w:pPr>
        <w:keepNext/>
        <w:jc w:val="both"/>
        <w:outlineLvl w:val="1"/>
        <w:rPr>
          <w:color w:val="000000"/>
        </w:rPr>
      </w:pPr>
      <w:r>
        <w:rPr>
          <w:bCs/>
          <w:lang w:eastAsia="en-US"/>
        </w:rPr>
        <w:t xml:space="preserve">                R. Taraškevičius siūlo</w:t>
      </w:r>
      <w:r w:rsidR="00862901">
        <w:rPr>
          <w:bCs/>
          <w:lang w:eastAsia="en-US"/>
        </w:rPr>
        <w:t xml:space="preserve">, jei Savivaldybės administracija </w:t>
      </w:r>
      <w:r w:rsidR="00186225">
        <w:rPr>
          <w:bCs/>
          <w:lang w:eastAsia="en-US"/>
        </w:rPr>
        <w:t xml:space="preserve">iki tarybos posėdžio nesugebės </w:t>
      </w:r>
      <w:r w:rsidR="00862901">
        <w:rPr>
          <w:bCs/>
          <w:lang w:eastAsia="en-US"/>
        </w:rPr>
        <w:t>a</w:t>
      </w:r>
      <w:r w:rsidR="00186225">
        <w:rPr>
          <w:bCs/>
          <w:lang w:eastAsia="en-US"/>
        </w:rPr>
        <w:t>t</w:t>
      </w:r>
      <w:r w:rsidR="00862901">
        <w:rPr>
          <w:bCs/>
          <w:lang w:eastAsia="en-US"/>
        </w:rPr>
        <w:t>sakyti,</w:t>
      </w:r>
      <w:r w:rsidR="00862901" w:rsidRPr="00862901">
        <w:rPr>
          <w:bCs/>
          <w:lang w:eastAsia="en-US"/>
        </w:rPr>
        <w:t xml:space="preserve"> </w:t>
      </w:r>
      <w:r w:rsidR="00862901">
        <w:rPr>
          <w:bCs/>
          <w:lang w:eastAsia="en-US"/>
        </w:rPr>
        <w:t>kodėl nepritaria tokiam siūlymui,</w:t>
      </w:r>
      <w:r>
        <w:rPr>
          <w:bCs/>
          <w:lang w:eastAsia="en-US"/>
        </w:rPr>
        <w:t xml:space="preserve"> koreguoti s</w:t>
      </w:r>
      <w:r w:rsidR="00862901">
        <w:rPr>
          <w:bCs/>
          <w:lang w:eastAsia="en-US"/>
        </w:rPr>
        <w:t>prendimo projekto antrą punktą.</w:t>
      </w:r>
    </w:p>
    <w:p w:rsidR="0007783E" w:rsidRDefault="0007783E" w:rsidP="0007783E">
      <w:pPr>
        <w:keepNext/>
        <w:jc w:val="both"/>
        <w:outlineLvl w:val="1"/>
        <w:rPr>
          <w:color w:val="000000"/>
        </w:rPr>
      </w:pPr>
      <w:r>
        <w:rPr>
          <w:color w:val="000000"/>
        </w:rPr>
        <w:t xml:space="preserve">              </w:t>
      </w:r>
      <w:r w:rsidR="00A63C80">
        <w:rPr>
          <w:color w:val="000000"/>
        </w:rPr>
        <w:t xml:space="preserve"> </w:t>
      </w:r>
      <w:r>
        <w:rPr>
          <w:color w:val="000000"/>
        </w:rPr>
        <w:t xml:space="preserve">  A. Barbšys</w:t>
      </w:r>
      <w:r w:rsidR="00B355D4">
        <w:rPr>
          <w:color w:val="000000"/>
        </w:rPr>
        <w:t xml:space="preserve"> </w:t>
      </w:r>
      <w:r w:rsidR="00A63C80">
        <w:rPr>
          <w:color w:val="000000"/>
        </w:rPr>
        <w:t xml:space="preserve">nepritaria sprendimo projektui, nes </w:t>
      </w:r>
      <w:r w:rsidR="000479F9">
        <w:rPr>
          <w:color w:val="000000"/>
        </w:rPr>
        <w:t>nėra pateiktas priemonių planas ir</w:t>
      </w:r>
      <w:r w:rsidR="00186225">
        <w:rPr>
          <w:color w:val="000000"/>
        </w:rPr>
        <w:t xml:space="preserve"> sąmata</w:t>
      </w:r>
      <w:r w:rsidR="00A63C80">
        <w:rPr>
          <w:color w:val="000000"/>
        </w:rPr>
        <w:t>. Siūlo sprendimo projektą pateikti lapkričio mėnesio tarybai.</w:t>
      </w:r>
    </w:p>
    <w:p w:rsidR="00A63C80" w:rsidRDefault="00A63C80" w:rsidP="0007783E">
      <w:pPr>
        <w:keepNext/>
        <w:jc w:val="both"/>
        <w:outlineLvl w:val="1"/>
        <w:rPr>
          <w:color w:val="000000"/>
        </w:rPr>
      </w:pPr>
      <w:r>
        <w:rPr>
          <w:color w:val="000000"/>
        </w:rPr>
        <w:t xml:space="preserve">                A. Šulcas teigia, kad šiuo sprendimu mes priimam principinį sprendimą paskelbti 2018 metus Sporto metais</w:t>
      </w:r>
      <w:r w:rsidR="00A26BEE">
        <w:rPr>
          <w:color w:val="000000"/>
        </w:rPr>
        <w:t>.</w:t>
      </w:r>
    </w:p>
    <w:p w:rsidR="00A63C80" w:rsidRPr="0007783E" w:rsidRDefault="00A63C80" w:rsidP="0007783E">
      <w:pPr>
        <w:keepNext/>
        <w:jc w:val="both"/>
        <w:outlineLvl w:val="1"/>
        <w:rPr>
          <w:bCs/>
          <w:lang w:eastAsia="en-US"/>
        </w:rPr>
      </w:pPr>
      <w:r>
        <w:rPr>
          <w:color w:val="000000"/>
        </w:rPr>
        <w:t xml:space="preserve">                A. Barbšys t</w:t>
      </w:r>
      <w:r w:rsidR="00A82920">
        <w:rPr>
          <w:color w:val="000000"/>
        </w:rPr>
        <w:t>eigia, kad pr</w:t>
      </w:r>
      <w:r w:rsidR="003942EB">
        <w:rPr>
          <w:color w:val="000000"/>
        </w:rPr>
        <w:t>incipinį sprendimą gali priimti</w:t>
      </w:r>
      <w:r w:rsidR="00A82920">
        <w:rPr>
          <w:color w:val="000000"/>
        </w:rPr>
        <w:t xml:space="preserve"> Savivaldybės kolegija.</w:t>
      </w:r>
    </w:p>
    <w:p w:rsidR="0007783E" w:rsidRPr="00550923" w:rsidRDefault="00A82920" w:rsidP="00550923">
      <w:pPr>
        <w:keepNext/>
        <w:jc w:val="both"/>
        <w:outlineLvl w:val="1"/>
        <w:rPr>
          <w:bCs/>
          <w:lang w:eastAsia="en-US"/>
        </w:rPr>
      </w:pPr>
      <w:r>
        <w:rPr>
          <w:bCs/>
          <w:lang w:eastAsia="en-US"/>
        </w:rPr>
        <w:t xml:space="preserve">                 Komiteto nariai </w:t>
      </w:r>
      <w:r w:rsidRPr="000479F9">
        <w:rPr>
          <w:bCs/>
          <w:lang w:eastAsia="en-US"/>
        </w:rPr>
        <w:t>(už-4)</w:t>
      </w:r>
      <w:r>
        <w:rPr>
          <w:bCs/>
          <w:lang w:eastAsia="en-US"/>
        </w:rPr>
        <w:t xml:space="preserve"> pri</w:t>
      </w:r>
      <w:r w:rsidR="000479F9">
        <w:rPr>
          <w:bCs/>
          <w:lang w:eastAsia="en-US"/>
        </w:rPr>
        <w:t>taria R. Taraškevičiaus siūlymui</w:t>
      </w:r>
      <w:r>
        <w:rPr>
          <w:bCs/>
          <w:lang w:eastAsia="en-US"/>
        </w:rPr>
        <w:t>.</w:t>
      </w:r>
    </w:p>
    <w:p w:rsidR="006A2A08" w:rsidRPr="00A26BEE" w:rsidRDefault="00054F4D" w:rsidP="00A26BEE">
      <w:pPr>
        <w:keepNext/>
        <w:jc w:val="both"/>
        <w:outlineLvl w:val="1"/>
        <w:rPr>
          <w:color w:val="000000"/>
        </w:rPr>
      </w:pPr>
      <w:r>
        <w:rPr>
          <w:szCs w:val="24"/>
        </w:rPr>
        <w:t xml:space="preserve">                 NUTARTA. </w:t>
      </w:r>
      <w:r w:rsidR="00855900">
        <w:rPr>
          <w:szCs w:val="24"/>
        </w:rPr>
        <w:t>Pritart</w:t>
      </w:r>
      <w:r w:rsidR="00A82920">
        <w:rPr>
          <w:szCs w:val="24"/>
        </w:rPr>
        <w:t xml:space="preserve">i pateiktam sprendimo projektui su pastaba. Koreguoti sprendimo projekto 2 punktą taip: </w:t>
      </w:r>
      <w:r w:rsidR="00A82920">
        <w:rPr>
          <w:color w:val="000000"/>
        </w:rPr>
        <w:t xml:space="preserve">„2. </w:t>
      </w:r>
      <w:r w:rsidR="00A82920" w:rsidRPr="001B4034">
        <w:rPr>
          <w:color w:val="000000"/>
        </w:rPr>
        <w:t>Įpareigoti Klaipėdos miesto savivaldybės admi</w:t>
      </w:r>
      <w:r w:rsidR="00A82920">
        <w:rPr>
          <w:color w:val="000000"/>
        </w:rPr>
        <w:t xml:space="preserve">nistracijos direktorių iki </w:t>
      </w:r>
      <w:r w:rsidR="00A82920" w:rsidRPr="0052125E">
        <w:rPr>
          <w:color w:val="000000"/>
        </w:rPr>
        <w:t xml:space="preserve">2017 </w:t>
      </w:r>
      <w:r w:rsidR="00A82920" w:rsidRPr="0052125E">
        <w:rPr>
          <w:color w:val="000000"/>
        </w:rPr>
        <w:lastRenderedPageBreak/>
        <w:t xml:space="preserve">m. </w:t>
      </w:r>
      <w:r w:rsidR="00A82920">
        <w:rPr>
          <w:color w:val="000000"/>
        </w:rPr>
        <w:t xml:space="preserve">lapkričio 1 </w:t>
      </w:r>
      <w:r w:rsidR="00A82920" w:rsidRPr="0052125E">
        <w:rPr>
          <w:color w:val="000000"/>
        </w:rPr>
        <w:t>d.</w:t>
      </w:r>
      <w:r w:rsidR="00A82920">
        <w:rPr>
          <w:color w:val="000000"/>
        </w:rPr>
        <w:t xml:space="preserve"> parengti Sporto metų minėjimo Klaipėdoje priemonių planą ir teikti tvirtinti tarybai, pateikiant planuojamų lėšų poreikį“..</w:t>
      </w:r>
    </w:p>
    <w:p w:rsidR="00855900" w:rsidRDefault="00855900" w:rsidP="006A2A08">
      <w:pPr>
        <w:rPr>
          <w:szCs w:val="24"/>
        </w:rPr>
      </w:pPr>
      <w:r>
        <w:rPr>
          <w:szCs w:val="24"/>
        </w:rPr>
        <w:t xml:space="preserve">            </w:t>
      </w:r>
      <w:r w:rsidR="00A26BEE">
        <w:rPr>
          <w:szCs w:val="24"/>
        </w:rPr>
        <w:t xml:space="preserve">     BALSUOTA: už – 4</w:t>
      </w:r>
      <w:r w:rsidR="00BB12DF">
        <w:rPr>
          <w:szCs w:val="24"/>
        </w:rPr>
        <w:t>, prieš – 1</w:t>
      </w:r>
      <w:r>
        <w:rPr>
          <w:szCs w:val="24"/>
        </w:rPr>
        <w:t>, susilaiko – 0.</w:t>
      </w:r>
    </w:p>
    <w:p w:rsidR="006A2A08" w:rsidRPr="006A2A08" w:rsidRDefault="006A2A08" w:rsidP="006A2A08">
      <w:pPr>
        <w:rPr>
          <w:szCs w:val="24"/>
        </w:rPr>
      </w:pPr>
    </w:p>
    <w:p w:rsidR="00550923" w:rsidRDefault="006A2A08" w:rsidP="00EE6276">
      <w:pPr>
        <w:jc w:val="both"/>
        <w:rPr>
          <w:szCs w:val="24"/>
          <w:lang w:eastAsia="en-US"/>
        </w:rPr>
      </w:pPr>
      <w:r w:rsidRPr="006A2A08">
        <w:rPr>
          <w:color w:val="FF0000"/>
          <w:szCs w:val="24"/>
        </w:rPr>
        <w:t xml:space="preserve">             </w:t>
      </w:r>
      <w:r>
        <w:rPr>
          <w:color w:val="FF0000"/>
          <w:szCs w:val="24"/>
        </w:rPr>
        <w:t xml:space="preserve">  </w:t>
      </w:r>
      <w:r w:rsidRPr="006A2A08">
        <w:rPr>
          <w:color w:val="FF0000"/>
          <w:szCs w:val="24"/>
        </w:rPr>
        <w:t xml:space="preserve">  </w:t>
      </w:r>
      <w:r w:rsidRPr="006A2A08">
        <w:rPr>
          <w:szCs w:val="24"/>
        </w:rPr>
        <w:t xml:space="preserve">4. </w:t>
      </w:r>
      <w:r>
        <w:rPr>
          <w:szCs w:val="24"/>
        </w:rPr>
        <w:t xml:space="preserve">SVARSTYTA. </w:t>
      </w:r>
      <w:r w:rsidR="00550923" w:rsidRPr="00EE6276">
        <w:rPr>
          <w:szCs w:val="24"/>
          <w:lang w:eastAsia="en-US"/>
        </w:rPr>
        <w:t>Netvarkomo arba apleisto, arba nenaudojamo, arba naudojamo ne pagal paskirtį nekilno</w:t>
      </w:r>
      <w:r w:rsidR="00BB12DF">
        <w:rPr>
          <w:szCs w:val="24"/>
          <w:lang w:eastAsia="en-US"/>
        </w:rPr>
        <w:t>jamojo turto sąrašo patvirtinimas</w:t>
      </w:r>
      <w:r w:rsidR="00550923" w:rsidRPr="00EE6276">
        <w:rPr>
          <w:szCs w:val="24"/>
          <w:lang w:eastAsia="en-US"/>
        </w:rPr>
        <w:t xml:space="preserve">. </w:t>
      </w:r>
    </w:p>
    <w:p w:rsidR="005C5B39" w:rsidRPr="001A7710" w:rsidRDefault="00120303" w:rsidP="001A7710">
      <w:pPr>
        <w:pStyle w:val="Antrats"/>
        <w:ind w:firstLine="709"/>
        <w:jc w:val="both"/>
      </w:pPr>
      <w:r>
        <w:rPr>
          <w:szCs w:val="24"/>
          <w:lang w:eastAsia="en-US"/>
        </w:rPr>
        <w:t xml:space="preserve">     </w:t>
      </w:r>
      <w:r w:rsidR="00550923" w:rsidRPr="00EE6276">
        <w:rPr>
          <w:szCs w:val="24"/>
          <w:lang w:eastAsia="en-US"/>
        </w:rPr>
        <w:t xml:space="preserve">Pranešėjas </w:t>
      </w:r>
      <w:r w:rsidR="00550923">
        <w:rPr>
          <w:szCs w:val="24"/>
          <w:lang w:eastAsia="en-US"/>
        </w:rPr>
        <w:t xml:space="preserve">– </w:t>
      </w:r>
      <w:r w:rsidR="00550923" w:rsidRPr="00EE6276">
        <w:rPr>
          <w:szCs w:val="24"/>
          <w:lang w:eastAsia="en-US"/>
        </w:rPr>
        <w:t>G. Pocius</w:t>
      </w:r>
      <w:r w:rsidR="00550923">
        <w:rPr>
          <w:szCs w:val="24"/>
          <w:lang w:eastAsia="en-US"/>
        </w:rPr>
        <w:t>.</w:t>
      </w:r>
      <w:r w:rsidRPr="00120303">
        <w:t xml:space="preserve"> </w:t>
      </w:r>
      <w:r w:rsidR="00322C5A">
        <w:t>Primena</w:t>
      </w:r>
      <w:r>
        <w:t>, k</w:t>
      </w:r>
      <w:r w:rsidR="00322C5A">
        <w:t xml:space="preserve">ad </w:t>
      </w:r>
      <w:r w:rsidR="00AD2768">
        <w:rPr>
          <w:szCs w:val="24"/>
          <w:lang w:eastAsia="en-US"/>
        </w:rPr>
        <w:t>n</w:t>
      </w:r>
      <w:r w:rsidR="00AD2768" w:rsidRPr="00EE6276">
        <w:rPr>
          <w:szCs w:val="24"/>
          <w:lang w:eastAsia="en-US"/>
        </w:rPr>
        <w:t>etvarkomo arba apleisto, arba nenaudojamo, arba naudojamo ne pagal paskirtį nekilno</w:t>
      </w:r>
      <w:r w:rsidR="00AD2768">
        <w:rPr>
          <w:szCs w:val="24"/>
          <w:lang w:eastAsia="en-US"/>
        </w:rPr>
        <w:t>jamojo</w:t>
      </w:r>
      <w:r w:rsidR="00AD2768">
        <w:t xml:space="preserve"> </w:t>
      </w:r>
      <w:r w:rsidR="00322C5A">
        <w:t>turto sąrašas atnaujinamas kiekvienais metais.</w:t>
      </w:r>
      <w:r w:rsidR="00AD2768">
        <w:t xml:space="preserve"> Teigia, kad lyginant su 2016 metų sąrašu, 2017 metų sąraše 7 adresų nebėra, tačiau sąrašas pasipildė naujais 8 adresais.</w:t>
      </w:r>
    </w:p>
    <w:p w:rsidR="00882C9D" w:rsidRDefault="0016259E" w:rsidP="00E10336">
      <w:pPr>
        <w:jc w:val="both"/>
      </w:pPr>
      <w:r>
        <w:t xml:space="preserve">   </w:t>
      </w:r>
      <w:r w:rsidR="00882C9D">
        <w:t xml:space="preserve">           </w:t>
      </w:r>
      <w:r>
        <w:t xml:space="preserve">  </w:t>
      </w:r>
      <w:r w:rsidR="00882C9D">
        <w:t>V. Murauskienė direktorė</w:t>
      </w:r>
      <w:r w:rsidR="00882C9D" w:rsidRPr="00882C9D">
        <w:t xml:space="preserve"> </w:t>
      </w:r>
      <w:r w:rsidR="00882C9D" w:rsidRPr="004615BD">
        <w:t xml:space="preserve">UAB „Prima </w:t>
      </w:r>
      <w:proofErr w:type="spellStart"/>
      <w:r w:rsidR="00882C9D" w:rsidRPr="004615BD">
        <w:t>Sensus</w:t>
      </w:r>
      <w:proofErr w:type="spellEnd"/>
      <w:r w:rsidR="00882C9D" w:rsidRPr="004615BD">
        <w:t>“</w:t>
      </w:r>
      <w:r w:rsidR="00882C9D">
        <w:t xml:space="preserve"> te</w:t>
      </w:r>
      <w:r w:rsidR="00E10336">
        <w:t xml:space="preserve">igia, kad jos pastatai įtraukti į   </w:t>
      </w:r>
      <w:r w:rsidR="00882C9D" w:rsidRPr="00EE6276">
        <w:rPr>
          <w:szCs w:val="24"/>
          <w:lang w:eastAsia="en-US"/>
        </w:rPr>
        <w:t>Netvarkomo arba apleisto, arba nenaudojamo, arba naudojamo ne pagal paskirtį nekilno</w:t>
      </w:r>
      <w:r w:rsidR="00882C9D">
        <w:rPr>
          <w:szCs w:val="24"/>
          <w:lang w:eastAsia="en-US"/>
        </w:rPr>
        <w:t>jamojo turto</w:t>
      </w:r>
      <w:r w:rsidR="00882C9D">
        <w:t xml:space="preserve"> sąrašą, nors ir labai stengėsi reaguoti į pateiktas pastabas.</w:t>
      </w:r>
      <w:r w:rsidR="00E10336">
        <w:t xml:space="preserve"> </w:t>
      </w:r>
    </w:p>
    <w:p w:rsidR="00882C9D" w:rsidRDefault="00882C9D" w:rsidP="001A7710">
      <w:pPr>
        <w:jc w:val="both"/>
      </w:pPr>
      <w:r>
        <w:t xml:space="preserve">                 G. Pocius sako, kad atsižvelgus į pastatų būklę</w:t>
      </w:r>
      <w:r w:rsidR="00027124">
        <w:t xml:space="preserve">, </w:t>
      </w:r>
      <w:r w:rsidR="001A7710">
        <w:t xml:space="preserve">į sąrašą įtraukti UAB „Prima </w:t>
      </w:r>
      <w:proofErr w:type="spellStart"/>
      <w:r w:rsidR="001A7710">
        <w:t>Sensus</w:t>
      </w:r>
      <w:proofErr w:type="spellEnd"/>
      <w:r w:rsidR="001A7710">
        <w:t xml:space="preserve">“ </w:t>
      </w:r>
      <w:r w:rsidR="006C0C0D">
        <w:t xml:space="preserve">priklausantys 4 </w:t>
      </w:r>
      <w:r w:rsidR="001A7710">
        <w:t>pastatai</w:t>
      </w:r>
      <w:r w:rsidR="00027124">
        <w:t>.</w:t>
      </w:r>
    </w:p>
    <w:p w:rsidR="007C3177" w:rsidRPr="004615BD" w:rsidRDefault="007C3177" w:rsidP="00BD3879">
      <w:pPr>
        <w:jc w:val="both"/>
      </w:pPr>
      <w:r>
        <w:t xml:space="preserve">                 R. Taraškevičius si</w:t>
      </w:r>
      <w:r w:rsidR="003942EB">
        <w:t xml:space="preserve">ūlo įmonei parašyti motyvuotą raštą </w:t>
      </w:r>
      <w:r>
        <w:t>Savivaldybė administracijai (ik</w:t>
      </w:r>
      <w:r w:rsidR="001A7710">
        <w:t>i tarybos posėdžio), o Statybos leidimų ir statinių priežiūros skyriui</w:t>
      </w:r>
      <w:r>
        <w:t xml:space="preserve"> </w:t>
      </w:r>
      <w:r w:rsidR="00BD3879">
        <w:t>dar kartą išnagrinėtų situaciją ir surasti tinkamą sprendimo būdą.</w:t>
      </w:r>
    </w:p>
    <w:p w:rsidR="00C233A2" w:rsidRDefault="00E10336" w:rsidP="00120303">
      <w:pPr>
        <w:pStyle w:val="Antrats"/>
        <w:ind w:firstLine="709"/>
        <w:jc w:val="both"/>
      </w:pPr>
      <w:r>
        <w:t xml:space="preserve">     A. Barbšys si</w:t>
      </w:r>
      <w:r w:rsidR="00BD3879">
        <w:t>ūlo</w:t>
      </w:r>
      <w:r>
        <w:t xml:space="preserve"> iki tarybos </w:t>
      </w:r>
      <w:r w:rsidR="00BD3879">
        <w:t>posėdžio</w:t>
      </w:r>
      <w:r>
        <w:t xml:space="preserve"> pasirašyti taikos sutartį.</w:t>
      </w:r>
    </w:p>
    <w:p w:rsidR="00862901" w:rsidRDefault="007B5941" w:rsidP="00862901">
      <w:pPr>
        <w:pStyle w:val="Antrats"/>
        <w:ind w:firstLine="709"/>
        <w:jc w:val="both"/>
      </w:pPr>
      <w:r>
        <w:t xml:space="preserve">     G. Pocius sako, kad negali pasakyti be teisininkų, ar Savivaldybės administracija iki tarybos posėdžio gali atlikti kažkokius veiksmus. </w:t>
      </w:r>
    </w:p>
    <w:p w:rsidR="00900DB5" w:rsidRDefault="00862901" w:rsidP="00862901">
      <w:pPr>
        <w:pStyle w:val="Antrats"/>
        <w:ind w:firstLine="709"/>
        <w:jc w:val="both"/>
        <w:rPr>
          <w:szCs w:val="24"/>
          <w:lang w:eastAsia="en-US"/>
        </w:rPr>
      </w:pPr>
      <w:r>
        <w:t xml:space="preserve">     A. </w:t>
      </w:r>
      <w:r w:rsidR="006C0C0D">
        <w:rPr>
          <w:szCs w:val="24"/>
          <w:lang w:eastAsia="en-US"/>
        </w:rPr>
        <w:t xml:space="preserve">Barbšys sako, kad </w:t>
      </w:r>
      <w:r w:rsidR="006B7F64" w:rsidRPr="00EE6276">
        <w:rPr>
          <w:szCs w:val="24"/>
          <w:lang w:eastAsia="en-US"/>
        </w:rPr>
        <w:t>Netvarkomo arba apleisto, arba nenaudojamo, arba naudojamo ne pagal paskirtį nekilno</w:t>
      </w:r>
      <w:r w:rsidR="00261AE0">
        <w:rPr>
          <w:szCs w:val="24"/>
          <w:lang w:eastAsia="en-US"/>
        </w:rPr>
        <w:t xml:space="preserve">jamojo turto sąraše </w:t>
      </w:r>
      <w:r w:rsidR="00900DB5">
        <w:rPr>
          <w:szCs w:val="24"/>
          <w:lang w:eastAsia="en-US"/>
        </w:rPr>
        <w:t>pažymėta,</w:t>
      </w:r>
      <w:r w:rsidR="006B7F64">
        <w:rPr>
          <w:szCs w:val="24"/>
          <w:lang w:eastAsia="en-US"/>
        </w:rPr>
        <w:t xml:space="preserve"> kad </w:t>
      </w:r>
      <w:r w:rsidR="006C0C0D">
        <w:rPr>
          <w:szCs w:val="24"/>
          <w:lang w:eastAsia="en-US"/>
        </w:rPr>
        <w:t xml:space="preserve">dėl patalpų </w:t>
      </w:r>
      <w:r w:rsidR="00700E76">
        <w:rPr>
          <w:szCs w:val="24"/>
          <w:lang w:eastAsia="en-US"/>
        </w:rPr>
        <w:t>Didžioji Vandens g. 26</w:t>
      </w:r>
      <w:r w:rsidR="006C0C0D">
        <w:rPr>
          <w:szCs w:val="24"/>
          <w:lang w:eastAsia="en-US"/>
        </w:rPr>
        <w:t xml:space="preserve">. </w:t>
      </w:r>
      <w:r w:rsidR="006B7F64">
        <w:rPr>
          <w:szCs w:val="24"/>
          <w:lang w:eastAsia="en-US"/>
        </w:rPr>
        <w:t xml:space="preserve">pasirašyta taikos sutartis. Siūlo patalpas palikti </w:t>
      </w:r>
      <w:r w:rsidR="00E40313" w:rsidRPr="00EE6276">
        <w:rPr>
          <w:szCs w:val="24"/>
          <w:lang w:eastAsia="en-US"/>
        </w:rPr>
        <w:t>Netvarkomo arba apleisto, arba nenaudojamo, arba naudojamo ne pagal paskirtį nekilno</w:t>
      </w:r>
      <w:r w:rsidR="00E40313">
        <w:rPr>
          <w:szCs w:val="24"/>
          <w:lang w:eastAsia="en-US"/>
        </w:rPr>
        <w:t xml:space="preserve">jamojo turto </w:t>
      </w:r>
      <w:r w:rsidR="006B7F64">
        <w:rPr>
          <w:szCs w:val="24"/>
          <w:lang w:eastAsia="en-US"/>
        </w:rPr>
        <w:t xml:space="preserve">sąraše, </w:t>
      </w:r>
      <w:r w:rsidR="00E40313">
        <w:rPr>
          <w:szCs w:val="24"/>
          <w:lang w:eastAsia="en-US"/>
        </w:rPr>
        <w:t xml:space="preserve">kadangi taikos sutartis nėra numatyta  </w:t>
      </w:r>
      <w:r w:rsidR="00E40313" w:rsidRPr="003B32F4">
        <w:t>Netvarkomo arba apleisto, arba</w:t>
      </w:r>
      <w:r w:rsidR="00E40313">
        <w:rPr>
          <w:szCs w:val="24"/>
          <w:lang w:eastAsia="en-US"/>
        </w:rPr>
        <w:t xml:space="preserve"> </w:t>
      </w:r>
      <w:r w:rsidR="00E40313" w:rsidRPr="003B32F4">
        <w:t>nenaudojamo, arba naudojamo ne pagal paskirtį nekilnojamoj</w:t>
      </w:r>
      <w:r w:rsidR="00E40313">
        <w:t xml:space="preserve">o turto nustatymo tvarkos apraše. </w:t>
      </w:r>
    </w:p>
    <w:p w:rsidR="00900DB5" w:rsidRDefault="00862901" w:rsidP="00900DB5">
      <w:pPr>
        <w:pStyle w:val="Sraopastraipa"/>
        <w:ind w:left="960"/>
        <w:jc w:val="both"/>
        <w:rPr>
          <w:szCs w:val="24"/>
          <w:lang w:eastAsia="en-US"/>
        </w:rPr>
      </w:pPr>
      <w:r>
        <w:rPr>
          <w:szCs w:val="24"/>
          <w:lang w:eastAsia="en-US"/>
        </w:rPr>
        <w:t xml:space="preserve"> </w:t>
      </w:r>
      <w:r w:rsidR="00900DB5">
        <w:rPr>
          <w:szCs w:val="24"/>
          <w:lang w:eastAsia="en-US"/>
        </w:rPr>
        <w:t xml:space="preserve">J. </w:t>
      </w:r>
      <w:proofErr w:type="spellStart"/>
      <w:r w:rsidR="00900DB5">
        <w:rPr>
          <w:szCs w:val="24"/>
          <w:lang w:eastAsia="en-US"/>
        </w:rPr>
        <w:t>Drizgaitė</w:t>
      </w:r>
      <w:proofErr w:type="spellEnd"/>
      <w:r w:rsidR="00900DB5">
        <w:rPr>
          <w:szCs w:val="24"/>
          <w:lang w:eastAsia="en-US"/>
        </w:rPr>
        <w:t xml:space="preserve"> teigia, kad taryba tvirtino taikos sutartį</w:t>
      </w:r>
      <w:r w:rsidR="00E40313">
        <w:rPr>
          <w:szCs w:val="24"/>
          <w:lang w:eastAsia="en-US"/>
        </w:rPr>
        <w:t xml:space="preserve"> dėl patalpų Didžioji Vandens g. </w:t>
      </w:r>
      <w:r w:rsidR="00700E76">
        <w:rPr>
          <w:szCs w:val="24"/>
          <w:lang w:eastAsia="en-US"/>
        </w:rPr>
        <w:t>26</w:t>
      </w:r>
      <w:r w:rsidR="00900DB5">
        <w:rPr>
          <w:szCs w:val="24"/>
          <w:lang w:eastAsia="en-US"/>
        </w:rPr>
        <w:t>.</w:t>
      </w:r>
    </w:p>
    <w:p w:rsidR="00550923" w:rsidRDefault="00BF3D59" w:rsidP="006A2A08">
      <w:pPr>
        <w:jc w:val="both"/>
        <w:rPr>
          <w:szCs w:val="24"/>
        </w:rPr>
      </w:pPr>
      <w:r>
        <w:rPr>
          <w:caps/>
          <w:szCs w:val="24"/>
        </w:rPr>
        <w:t xml:space="preserve">                 NUTARTA</w:t>
      </w:r>
      <w:r>
        <w:rPr>
          <w:szCs w:val="24"/>
        </w:rPr>
        <w:t>. Pritarti pateiktam sprendimo projektui</w:t>
      </w:r>
      <w:r w:rsidR="000500F9">
        <w:rPr>
          <w:szCs w:val="24"/>
        </w:rPr>
        <w:t>.</w:t>
      </w:r>
    </w:p>
    <w:p w:rsidR="00BF3D59" w:rsidRDefault="007E5A74" w:rsidP="006A2A08">
      <w:pPr>
        <w:jc w:val="both"/>
        <w:rPr>
          <w:caps/>
          <w:szCs w:val="24"/>
        </w:rPr>
      </w:pPr>
      <w:r>
        <w:rPr>
          <w:caps/>
          <w:szCs w:val="24"/>
        </w:rPr>
        <w:t xml:space="preserve">                 BALSUOTA</w:t>
      </w:r>
      <w:r w:rsidR="000542AC">
        <w:rPr>
          <w:szCs w:val="24"/>
        </w:rPr>
        <w:t xml:space="preserve">: už – 2, prieš – 0, susilaiko – 2 (pirmininkas balsavo </w:t>
      </w:r>
      <w:r w:rsidR="00900DB5">
        <w:rPr>
          <w:szCs w:val="24"/>
        </w:rPr>
        <w:t>„</w:t>
      </w:r>
      <w:r w:rsidR="000542AC">
        <w:rPr>
          <w:szCs w:val="24"/>
        </w:rPr>
        <w:t>už</w:t>
      </w:r>
      <w:r w:rsidR="00900DB5">
        <w:rPr>
          <w:szCs w:val="24"/>
        </w:rPr>
        <w:t>“</w:t>
      </w:r>
      <w:r w:rsidR="000542AC">
        <w:rPr>
          <w:szCs w:val="24"/>
        </w:rPr>
        <w:t xml:space="preserve"> sprendimo projektą)</w:t>
      </w:r>
      <w:r>
        <w:rPr>
          <w:szCs w:val="24"/>
        </w:rPr>
        <w:t>.</w:t>
      </w:r>
    </w:p>
    <w:p w:rsidR="007E5A74" w:rsidRPr="006A2A08" w:rsidRDefault="007E5A74" w:rsidP="006A2A08">
      <w:pPr>
        <w:jc w:val="both"/>
        <w:rPr>
          <w:caps/>
          <w:szCs w:val="24"/>
        </w:rPr>
      </w:pPr>
    </w:p>
    <w:p w:rsidR="0060262A" w:rsidRDefault="006A2A08" w:rsidP="00550923">
      <w:pPr>
        <w:jc w:val="both"/>
        <w:rPr>
          <w:szCs w:val="24"/>
          <w:lang w:eastAsia="en-US"/>
        </w:rPr>
      </w:pPr>
      <w:r w:rsidRPr="006A2A08">
        <w:rPr>
          <w:caps/>
          <w:szCs w:val="24"/>
        </w:rPr>
        <w:t xml:space="preserve">             </w:t>
      </w:r>
      <w:r>
        <w:rPr>
          <w:caps/>
          <w:szCs w:val="24"/>
        </w:rPr>
        <w:t xml:space="preserve">  </w:t>
      </w:r>
      <w:r w:rsidRPr="006A2A08">
        <w:rPr>
          <w:caps/>
          <w:szCs w:val="24"/>
        </w:rPr>
        <w:t xml:space="preserve">  5. </w:t>
      </w:r>
      <w:r>
        <w:rPr>
          <w:szCs w:val="24"/>
        </w:rPr>
        <w:t xml:space="preserve">SVARSTYTA. </w:t>
      </w:r>
      <w:r w:rsidR="0060262A">
        <w:rPr>
          <w:szCs w:val="24"/>
          <w:lang w:eastAsia="en-US"/>
        </w:rPr>
        <w:t>P</w:t>
      </w:r>
      <w:r w:rsidR="00550923" w:rsidRPr="00EE6276">
        <w:rPr>
          <w:szCs w:val="24"/>
          <w:lang w:eastAsia="en-US"/>
        </w:rPr>
        <w:t>iniginės socialinės paramos tei</w:t>
      </w:r>
      <w:r w:rsidR="0060262A">
        <w:rPr>
          <w:szCs w:val="24"/>
          <w:lang w:eastAsia="en-US"/>
        </w:rPr>
        <w:t>kimo tvarkos aprašo patvirtinimas</w:t>
      </w:r>
      <w:r w:rsidR="00550923" w:rsidRPr="00EE6276">
        <w:rPr>
          <w:szCs w:val="24"/>
          <w:lang w:eastAsia="en-US"/>
        </w:rPr>
        <w:t xml:space="preserve">. </w:t>
      </w:r>
    </w:p>
    <w:p w:rsidR="000542AC" w:rsidRPr="00995B05" w:rsidRDefault="000542AC" w:rsidP="000542AC">
      <w:pPr>
        <w:tabs>
          <w:tab w:val="num" w:pos="1080"/>
        </w:tabs>
        <w:ind w:firstLine="360"/>
        <w:jc w:val="both"/>
        <w:rPr>
          <w:szCs w:val="24"/>
        </w:rPr>
      </w:pPr>
      <w:r>
        <w:rPr>
          <w:szCs w:val="24"/>
          <w:lang w:eastAsia="en-US"/>
        </w:rPr>
        <w:t xml:space="preserve">           </w:t>
      </w:r>
      <w:r w:rsidR="00550923" w:rsidRPr="00EE6276">
        <w:rPr>
          <w:szCs w:val="24"/>
          <w:lang w:eastAsia="en-US"/>
        </w:rPr>
        <w:t xml:space="preserve">Pranešėja </w:t>
      </w:r>
      <w:r w:rsidR="0060262A">
        <w:rPr>
          <w:szCs w:val="24"/>
          <w:lang w:eastAsia="en-US"/>
        </w:rPr>
        <w:t xml:space="preserve">– </w:t>
      </w:r>
      <w:r w:rsidR="00550923" w:rsidRPr="00EE6276">
        <w:rPr>
          <w:szCs w:val="24"/>
          <w:lang w:eastAsia="en-US"/>
        </w:rPr>
        <w:t>A. Liesytė.</w:t>
      </w:r>
      <w:r w:rsidRPr="000542AC">
        <w:rPr>
          <w:szCs w:val="24"/>
        </w:rPr>
        <w:t xml:space="preserve"> </w:t>
      </w:r>
      <w:r>
        <w:rPr>
          <w:szCs w:val="24"/>
        </w:rPr>
        <w:t xml:space="preserve">Sako, kad </w:t>
      </w:r>
      <w:r w:rsidRPr="003E38E6">
        <w:rPr>
          <w:szCs w:val="24"/>
        </w:rPr>
        <w:t xml:space="preserve">sprendimo projektas parengtas vadovaujantis </w:t>
      </w:r>
      <w:r w:rsidR="00700E76">
        <w:rPr>
          <w:szCs w:val="24"/>
        </w:rPr>
        <w:t>į</w:t>
      </w:r>
      <w:r w:rsidRPr="00FE7B64">
        <w:rPr>
          <w:szCs w:val="24"/>
        </w:rPr>
        <w:t>statym</w:t>
      </w:r>
      <w:r>
        <w:rPr>
          <w:szCs w:val="24"/>
        </w:rPr>
        <w:t xml:space="preserve">u, </w:t>
      </w:r>
      <w:r w:rsidRPr="003E38E6">
        <w:rPr>
          <w:szCs w:val="24"/>
        </w:rPr>
        <w:t>kuri</w:t>
      </w:r>
      <w:r>
        <w:rPr>
          <w:szCs w:val="24"/>
        </w:rPr>
        <w:t xml:space="preserve">ame numatyta teisė Savivaldybės tarybai nustatyti </w:t>
      </w:r>
      <w:r w:rsidRPr="003E38E6">
        <w:rPr>
          <w:szCs w:val="24"/>
        </w:rPr>
        <w:t xml:space="preserve"> </w:t>
      </w:r>
      <w:r>
        <w:rPr>
          <w:szCs w:val="24"/>
        </w:rPr>
        <w:t>piniginės socialinės paramos skyrimo ir mokėjimo tvarką, pagrindus, kai parama skiriama kitais Įstatyme nenustatytais atvejais, ir kitos teisės.</w:t>
      </w:r>
    </w:p>
    <w:p w:rsidR="000542AC" w:rsidRDefault="000542AC" w:rsidP="000542AC">
      <w:pPr>
        <w:tabs>
          <w:tab w:val="left" w:pos="360"/>
        </w:tabs>
        <w:jc w:val="both"/>
        <w:rPr>
          <w:szCs w:val="24"/>
          <w:lang w:eastAsia="en-US"/>
        </w:rPr>
      </w:pPr>
      <w:r>
        <w:rPr>
          <w:szCs w:val="24"/>
          <w:lang w:eastAsia="en-US"/>
        </w:rPr>
        <w:t xml:space="preserve">                 Teigia, kad p</w:t>
      </w:r>
      <w:r w:rsidRPr="00995B05">
        <w:rPr>
          <w:szCs w:val="24"/>
          <w:lang w:eastAsia="en-US"/>
        </w:rPr>
        <w:t xml:space="preserve">atvirtinus sprendimo projektą bus sudarytos </w:t>
      </w:r>
      <w:r w:rsidRPr="002C6615">
        <w:rPr>
          <w:szCs w:val="24"/>
          <w:lang w:eastAsia="en-US"/>
        </w:rPr>
        <w:t>palankesnės</w:t>
      </w:r>
      <w:r>
        <w:rPr>
          <w:szCs w:val="24"/>
          <w:lang w:eastAsia="en-US"/>
        </w:rPr>
        <w:t xml:space="preserve"> </w:t>
      </w:r>
      <w:r w:rsidRPr="00995B05">
        <w:rPr>
          <w:szCs w:val="24"/>
          <w:lang w:eastAsia="en-US"/>
        </w:rPr>
        <w:t xml:space="preserve">sąlygos didinti socialinės paramos efektyvumą ir veiksmingumą </w:t>
      </w:r>
      <w:r w:rsidRPr="002C6615">
        <w:rPr>
          <w:szCs w:val="24"/>
          <w:lang w:eastAsia="en-US"/>
        </w:rPr>
        <w:t xml:space="preserve">- sumažinti administracinę naštą pareiškėjams, besikreipiantiems dėl </w:t>
      </w:r>
      <w:r>
        <w:rPr>
          <w:szCs w:val="24"/>
          <w:lang w:eastAsia="en-US"/>
        </w:rPr>
        <w:t xml:space="preserve">piniginės </w:t>
      </w:r>
      <w:r w:rsidRPr="002C6615">
        <w:rPr>
          <w:szCs w:val="24"/>
          <w:lang w:eastAsia="en-US"/>
        </w:rPr>
        <w:t xml:space="preserve">socialinės paramos, ir, įvertinus buities ir gyvenimo sąlygas, teikti paramą kitais Įstatymo nenumatytais atvejais (išimties tvarka) tiems nepasiturintiems asmenims, kurių gaunamos pajamos neužtikrina ekonominio bei socialinio saugumo bei nepakanka valstybės teikiamos paramos. </w:t>
      </w:r>
    </w:p>
    <w:p w:rsidR="00265D32" w:rsidRDefault="00265D32" w:rsidP="00265D32">
      <w:pPr>
        <w:ind w:firstLine="720"/>
        <w:jc w:val="both"/>
        <w:rPr>
          <w:color w:val="000000"/>
          <w:szCs w:val="24"/>
        </w:rPr>
      </w:pPr>
      <w:r>
        <w:rPr>
          <w:color w:val="000000"/>
          <w:szCs w:val="24"/>
        </w:rPr>
        <w:t xml:space="preserve">    NUTARTA. Pritarti pateiktam sprendimo projektui.</w:t>
      </w:r>
    </w:p>
    <w:p w:rsidR="00265D32" w:rsidRPr="00176783" w:rsidRDefault="00351B53" w:rsidP="00265D32">
      <w:pPr>
        <w:ind w:firstLine="720"/>
        <w:jc w:val="both"/>
        <w:rPr>
          <w:szCs w:val="24"/>
        </w:rPr>
      </w:pPr>
      <w:r>
        <w:rPr>
          <w:color w:val="000000"/>
          <w:szCs w:val="24"/>
        </w:rPr>
        <w:t xml:space="preserve">    BALSUOTA: už – 4</w:t>
      </w:r>
      <w:r w:rsidR="00265D32">
        <w:rPr>
          <w:color w:val="000000"/>
          <w:szCs w:val="24"/>
        </w:rPr>
        <w:t>, prieš – 0, susilaiko – 0.</w:t>
      </w:r>
    </w:p>
    <w:p w:rsidR="006A2A08" w:rsidRPr="006A2A08" w:rsidRDefault="006A2A08" w:rsidP="006A2A08">
      <w:pPr>
        <w:jc w:val="both"/>
        <w:rPr>
          <w:szCs w:val="24"/>
        </w:rPr>
      </w:pPr>
    </w:p>
    <w:p w:rsidR="0060262A" w:rsidRDefault="006A2A08" w:rsidP="00550923">
      <w:pPr>
        <w:rPr>
          <w:szCs w:val="24"/>
          <w:lang w:eastAsia="en-US"/>
        </w:rPr>
      </w:pPr>
      <w:r w:rsidRPr="006A2A08">
        <w:rPr>
          <w:szCs w:val="24"/>
        </w:rPr>
        <w:t xml:space="preserve">             </w:t>
      </w:r>
      <w:r>
        <w:rPr>
          <w:szCs w:val="24"/>
        </w:rPr>
        <w:t xml:space="preserve">  </w:t>
      </w:r>
      <w:r w:rsidRPr="006A2A08">
        <w:rPr>
          <w:szCs w:val="24"/>
        </w:rPr>
        <w:t xml:space="preserve">  6. </w:t>
      </w:r>
      <w:r>
        <w:rPr>
          <w:szCs w:val="24"/>
        </w:rPr>
        <w:t>SVARSTYTA.</w:t>
      </w:r>
      <w:r w:rsidR="00B401D7">
        <w:rPr>
          <w:szCs w:val="24"/>
        </w:rPr>
        <w:t xml:space="preserve"> </w:t>
      </w:r>
      <w:r w:rsidR="0060262A">
        <w:rPr>
          <w:szCs w:val="24"/>
          <w:lang w:eastAsia="en-US"/>
        </w:rPr>
        <w:t>Savivaldybės būstų pardavimas</w:t>
      </w:r>
      <w:r w:rsidR="00550923" w:rsidRPr="00EE6276">
        <w:rPr>
          <w:szCs w:val="24"/>
          <w:lang w:eastAsia="en-US"/>
        </w:rPr>
        <w:t xml:space="preserve">. </w:t>
      </w:r>
    </w:p>
    <w:p w:rsidR="001F6547" w:rsidRDefault="0060262A" w:rsidP="00320482">
      <w:pPr>
        <w:jc w:val="both"/>
        <w:rPr>
          <w:szCs w:val="24"/>
          <w:lang w:eastAsia="en-US"/>
        </w:rPr>
      </w:pPr>
      <w:r>
        <w:rPr>
          <w:szCs w:val="24"/>
          <w:lang w:eastAsia="en-US"/>
        </w:rPr>
        <w:t xml:space="preserve">                 </w:t>
      </w:r>
      <w:r w:rsidR="00550923" w:rsidRPr="00EE6276">
        <w:rPr>
          <w:szCs w:val="24"/>
          <w:lang w:eastAsia="en-US"/>
        </w:rPr>
        <w:t xml:space="preserve">Pranešėjas </w:t>
      </w:r>
      <w:r>
        <w:rPr>
          <w:szCs w:val="24"/>
          <w:lang w:eastAsia="en-US"/>
        </w:rPr>
        <w:t xml:space="preserve">– </w:t>
      </w:r>
      <w:r w:rsidR="00550923" w:rsidRPr="00EE6276">
        <w:rPr>
          <w:szCs w:val="24"/>
          <w:lang w:eastAsia="en-US"/>
        </w:rPr>
        <w:t>E. Simokaitis</w:t>
      </w:r>
      <w:r w:rsidR="00351B53">
        <w:rPr>
          <w:szCs w:val="24"/>
          <w:lang w:eastAsia="en-US"/>
        </w:rPr>
        <w:t>.</w:t>
      </w:r>
      <w:r w:rsidR="00320482" w:rsidRPr="00320482">
        <w:rPr>
          <w:szCs w:val="24"/>
        </w:rPr>
        <w:t xml:space="preserve"> </w:t>
      </w:r>
      <w:r w:rsidR="00320482">
        <w:rPr>
          <w:szCs w:val="24"/>
        </w:rPr>
        <w:t>Sako, kad</w:t>
      </w:r>
      <w:r w:rsidR="00320482" w:rsidRPr="00925D9A">
        <w:rPr>
          <w:szCs w:val="24"/>
        </w:rPr>
        <w:t xml:space="preserve"> sprendimu siekiama įgyvendinti savivaldybės </w:t>
      </w:r>
      <w:r w:rsidR="00320482">
        <w:rPr>
          <w:szCs w:val="24"/>
        </w:rPr>
        <w:t>būstų nuomininkų prašymus</w:t>
      </w:r>
      <w:r w:rsidR="00320482" w:rsidRPr="00925D9A">
        <w:rPr>
          <w:szCs w:val="24"/>
        </w:rPr>
        <w:t xml:space="preserve"> dėl leidimo </w:t>
      </w:r>
      <w:r w:rsidR="00320482">
        <w:rPr>
          <w:szCs w:val="24"/>
        </w:rPr>
        <w:t>įsigyti nuomojamus</w:t>
      </w:r>
      <w:r w:rsidR="00320482" w:rsidRPr="00925D9A">
        <w:rPr>
          <w:szCs w:val="24"/>
        </w:rPr>
        <w:t xml:space="preserve"> savivaldybe</w:t>
      </w:r>
      <w:r w:rsidR="00320482">
        <w:rPr>
          <w:szCs w:val="24"/>
        </w:rPr>
        <w:t>i nuosavybės teise priklausančius būstus, atlikti pardavimo</w:t>
      </w:r>
      <w:r w:rsidR="00320482" w:rsidRPr="00925D9A">
        <w:rPr>
          <w:szCs w:val="24"/>
        </w:rPr>
        <w:t xml:space="preserve"> procedūras.</w:t>
      </w:r>
    </w:p>
    <w:p w:rsidR="00B92AE0" w:rsidRDefault="00B92AE0" w:rsidP="006A2A08">
      <w:pPr>
        <w:jc w:val="both"/>
        <w:rPr>
          <w:bCs/>
          <w:szCs w:val="24"/>
        </w:rPr>
      </w:pPr>
      <w:r>
        <w:rPr>
          <w:bCs/>
          <w:szCs w:val="24"/>
        </w:rPr>
        <w:t xml:space="preserve">                 NUTARTA:</w:t>
      </w:r>
      <w:r w:rsidR="00E40020">
        <w:rPr>
          <w:bCs/>
          <w:szCs w:val="24"/>
        </w:rPr>
        <w:t xml:space="preserve"> </w:t>
      </w:r>
      <w:r w:rsidR="00320482">
        <w:rPr>
          <w:color w:val="000000"/>
          <w:szCs w:val="24"/>
        </w:rPr>
        <w:t>Pritarti pateiktam sprendimo projektui.</w:t>
      </w:r>
    </w:p>
    <w:p w:rsidR="00DA1359" w:rsidRDefault="00ED15E7" w:rsidP="006A2A08">
      <w:pPr>
        <w:jc w:val="both"/>
        <w:rPr>
          <w:bCs/>
          <w:szCs w:val="24"/>
        </w:rPr>
      </w:pPr>
      <w:r>
        <w:rPr>
          <w:bCs/>
          <w:szCs w:val="24"/>
        </w:rPr>
        <w:t xml:space="preserve">             </w:t>
      </w:r>
      <w:r w:rsidR="0060262A">
        <w:rPr>
          <w:bCs/>
          <w:szCs w:val="24"/>
        </w:rPr>
        <w:t xml:space="preserve"> </w:t>
      </w:r>
      <w:r>
        <w:rPr>
          <w:bCs/>
          <w:szCs w:val="24"/>
        </w:rPr>
        <w:t xml:space="preserve">   </w:t>
      </w:r>
      <w:r w:rsidR="00320482">
        <w:rPr>
          <w:bCs/>
          <w:szCs w:val="24"/>
        </w:rPr>
        <w:t>BALSUOTA: už – 4</w:t>
      </w:r>
      <w:r w:rsidR="00630F2B">
        <w:rPr>
          <w:bCs/>
          <w:szCs w:val="24"/>
        </w:rPr>
        <w:t>, prieš – 0, susilaiko – 0.</w:t>
      </w:r>
    </w:p>
    <w:p w:rsidR="00BD56C3" w:rsidRPr="006A2A08" w:rsidRDefault="00BD56C3" w:rsidP="006A2A08">
      <w:pPr>
        <w:jc w:val="both"/>
        <w:rPr>
          <w:bCs/>
          <w:szCs w:val="24"/>
        </w:rPr>
      </w:pPr>
    </w:p>
    <w:p w:rsidR="0060262A" w:rsidRDefault="006A2A08" w:rsidP="00550923">
      <w:pPr>
        <w:jc w:val="both"/>
        <w:rPr>
          <w:szCs w:val="24"/>
          <w:lang w:eastAsia="en-US"/>
        </w:rPr>
      </w:pPr>
      <w:r w:rsidRPr="006A2A08">
        <w:rPr>
          <w:szCs w:val="24"/>
        </w:rPr>
        <w:t xml:space="preserve">               </w:t>
      </w:r>
      <w:r>
        <w:rPr>
          <w:szCs w:val="24"/>
        </w:rPr>
        <w:t xml:space="preserve">  </w:t>
      </w:r>
      <w:r w:rsidRPr="006A2A08">
        <w:rPr>
          <w:szCs w:val="24"/>
        </w:rPr>
        <w:t xml:space="preserve">7. </w:t>
      </w:r>
      <w:r>
        <w:rPr>
          <w:szCs w:val="24"/>
        </w:rPr>
        <w:t xml:space="preserve">SVARSTYTA. </w:t>
      </w:r>
      <w:r w:rsidR="0060262A">
        <w:rPr>
          <w:szCs w:val="24"/>
          <w:lang w:eastAsia="en-US"/>
        </w:rPr>
        <w:t>Nekilnojamojo turto nurašymas</w:t>
      </w:r>
      <w:r w:rsidR="00550923" w:rsidRPr="00EE6276">
        <w:rPr>
          <w:szCs w:val="24"/>
          <w:lang w:eastAsia="en-US"/>
        </w:rPr>
        <w:t xml:space="preserve">. </w:t>
      </w:r>
    </w:p>
    <w:p w:rsidR="00320482" w:rsidRPr="004660D5" w:rsidRDefault="00320482" w:rsidP="00320482">
      <w:pPr>
        <w:ind w:firstLine="720"/>
        <w:jc w:val="both"/>
        <w:rPr>
          <w:szCs w:val="24"/>
        </w:rPr>
      </w:pPr>
      <w:r>
        <w:rPr>
          <w:szCs w:val="24"/>
          <w:lang w:eastAsia="en-US"/>
        </w:rPr>
        <w:lastRenderedPageBreak/>
        <w:t xml:space="preserve">      </w:t>
      </w:r>
      <w:r w:rsidR="00550923" w:rsidRPr="00EE6276">
        <w:rPr>
          <w:szCs w:val="24"/>
          <w:lang w:eastAsia="en-US"/>
        </w:rPr>
        <w:t xml:space="preserve">Pranešėjas </w:t>
      </w:r>
      <w:r w:rsidR="0060262A">
        <w:rPr>
          <w:szCs w:val="24"/>
          <w:lang w:eastAsia="en-US"/>
        </w:rPr>
        <w:t xml:space="preserve">– </w:t>
      </w:r>
      <w:r w:rsidR="00550923" w:rsidRPr="00EE6276">
        <w:rPr>
          <w:szCs w:val="24"/>
          <w:lang w:eastAsia="en-US"/>
        </w:rPr>
        <w:t>E. Simokaitis.</w:t>
      </w:r>
      <w:r w:rsidRPr="00320482">
        <w:rPr>
          <w:szCs w:val="24"/>
        </w:rPr>
        <w:t xml:space="preserve"> </w:t>
      </w:r>
      <w:r>
        <w:rPr>
          <w:szCs w:val="24"/>
        </w:rPr>
        <w:t>Aiškina, kad</w:t>
      </w:r>
      <w:r w:rsidRPr="004660D5">
        <w:rPr>
          <w:szCs w:val="24"/>
        </w:rPr>
        <w:t xml:space="preserve"> Klaipėdos miesto savivaldybės tarybos sprendimo projektas teikiamas, siekiant nu</w:t>
      </w:r>
      <w:r>
        <w:rPr>
          <w:szCs w:val="24"/>
        </w:rPr>
        <w:t>rašyti</w:t>
      </w:r>
      <w:r w:rsidRPr="004660D5">
        <w:rPr>
          <w:szCs w:val="24"/>
        </w:rPr>
        <w:t xml:space="preserve"> Klaipėdos m</w:t>
      </w:r>
      <w:r>
        <w:rPr>
          <w:szCs w:val="24"/>
        </w:rPr>
        <w:t xml:space="preserve">iesto savivaldybei priklausantį </w:t>
      </w:r>
      <w:r w:rsidRPr="004660D5">
        <w:rPr>
          <w:szCs w:val="24"/>
        </w:rPr>
        <w:t xml:space="preserve">netinkamą </w:t>
      </w:r>
      <w:r>
        <w:rPr>
          <w:szCs w:val="24"/>
        </w:rPr>
        <w:t>(negalimą) naudoti nekilnojamąjį turtą.</w:t>
      </w:r>
    </w:p>
    <w:p w:rsidR="00320482" w:rsidRDefault="00320482" w:rsidP="00320482">
      <w:pPr>
        <w:tabs>
          <w:tab w:val="left" w:pos="700"/>
        </w:tabs>
        <w:ind w:firstLine="720"/>
        <w:jc w:val="both"/>
        <w:rPr>
          <w:szCs w:val="24"/>
        </w:rPr>
      </w:pPr>
      <w:r>
        <w:rPr>
          <w:szCs w:val="24"/>
        </w:rPr>
        <w:t xml:space="preserve">      Primena, kad Klaipėdos miesto savivaldybei nuosavybės teise priklauso nekilnojamasis turtas, Klaipėdoje –  fontanas</w:t>
      </w:r>
      <w:r w:rsidRPr="00FB6DA2">
        <w:rPr>
          <w:szCs w:val="24"/>
        </w:rPr>
        <w:t xml:space="preserve"> Danės</w:t>
      </w:r>
      <w:r>
        <w:rPr>
          <w:szCs w:val="24"/>
        </w:rPr>
        <w:t xml:space="preserve"> skvere. Šis statinys pastatytas ir pradėtas eksploatuoti 1976 metais. Klaipėdos miesto savivaldybė ir Klaipėdos krovinių kompanija „</w:t>
      </w:r>
      <w:proofErr w:type="spellStart"/>
      <w:r>
        <w:rPr>
          <w:szCs w:val="24"/>
        </w:rPr>
        <w:t>Bega</w:t>
      </w:r>
      <w:proofErr w:type="spellEnd"/>
      <w:r>
        <w:rPr>
          <w:szCs w:val="24"/>
        </w:rPr>
        <w:t>“ 1998 m. pasirašė sutartį dėl Danės skvero fontano priežiūros. 2002 m. buvo atliktas fontano remontas. Šiuo metu fontanas yra neeksploatuojamas.</w:t>
      </w:r>
    </w:p>
    <w:p w:rsidR="00320482" w:rsidRPr="004660D5" w:rsidRDefault="00320482" w:rsidP="00320482">
      <w:pPr>
        <w:ind w:firstLine="720"/>
        <w:jc w:val="both"/>
        <w:rPr>
          <w:szCs w:val="24"/>
        </w:rPr>
      </w:pPr>
      <w:r>
        <w:rPr>
          <w:szCs w:val="24"/>
        </w:rPr>
        <w:t xml:space="preserve">     Teigia, kad Savivaldybės administracijos statybos leidimų ir statinių priežiūros skyrius įvertino fontano būklę, ir nustatė, kad fontano dugno ir sienutės betono paviršius apiręs, atsisluoksniavęs, ištrupėjęs. Fontano metalinė konstrukcija pažeista korozijos, deformuota. Fontano apdaila yra iš granito plytelių, apdailos plyteles rišančioji medžiaga yra ištrupėjusi, plytelės išsikilnojusios, vietomis nukritusios, sutrūkinėjusios, nutrupėjusios. Vandens purkštukai yra pažeisti korozijos. Statinys yra blogos fizinės bei techninės būklės, kelia pavojų aplinkinių saugumui bei darko miesto vaizdą.</w:t>
      </w:r>
    </w:p>
    <w:p w:rsidR="00550923" w:rsidRDefault="00E87DFF" w:rsidP="00550923">
      <w:pPr>
        <w:jc w:val="both"/>
        <w:rPr>
          <w:szCs w:val="24"/>
        </w:rPr>
      </w:pPr>
      <w:r>
        <w:rPr>
          <w:szCs w:val="24"/>
        </w:rPr>
        <w:t xml:space="preserve">                 R. Taraškevičius prašo tarybos posėdžio metu pateikti išsamią informaciją apie </w:t>
      </w:r>
      <w:r w:rsidR="00B50F87">
        <w:rPr>
          <w:szCs w:val="24"/>
        </w:rPr>
        <w:t xml:space="preserve">numatomą </w:t>
      </w:r>
      <w:r>
        <w:rPr>
          <w:szCs w:val="24"/>
        </w:rPr>
        <w:t>Danės skvero rekonstrukciją.</w:t>
      </w:r>
    </w:p>
    <w:p w:rsidR="00E87DFF" w:rsidRDefault="00E87DFF" w:rsidP="00550923">
      <w:pPr>
        <w:jc w:val="both"/>
        <w:rPr>
          <w:szCs w:val="24"/>
        </w:rPr>
      </w:pPr>
      <w:r>
        <w:rPr>
          <w:szCs w:val="24"/>
        </w:rPr>
        <w:t xml:space="preserve">       </w:t>
      </w:r>
      <w:r w:rsidR="00B50F87">
        <w:rPr>
          <w:szCs w:val="24"/>
        </w:rPr>
        <w:t xml:space="preserve">          A. Barbšys mano, kad S</w:t>
      </w:r>
      <w:r>
        <w:rPr>
          <w:szCs w:val="24"/>
        </w:rPr>
        <w:t>avivaldybė</w:t>
      </w:r>
      <w:r w:rsidR="00B50F87">
        <w:rPr>
          <w:szCs w:val="24"/>
        </w:rPr>
        <w:t xml:space="preserve"> (</w:t>
      </w:r>
      <w:r>
        <w:rPr>
          <w:szCs w:val="24"/>
        </w:rPr>
        <w:t>savo laiku</w:t>
      </w:r>
      <w:r w:rsidR="00B50F87">
        <w:rPr>
          <w:szCs w:val="24"/>
        </w:rPr>
        <w:t>)</w:t>
      </w:r>
      <w:r>
        <w:rPr>
          <w:szCs w:val="24"/>
        </w:rPr>
        <w:t xml:space="preserve"> fontaną apleido</w:t>
      </w:r>
      <w:r w:rsidR="0025122C">
        <w:rPr>
          <w:szCs w:val="24"/>
        </w:rPr>
        <w:t xml:space="preserve"> ir jo nebetvarkė</w:t>
      </w:r>
      <w:r w:rsidR="00B50F87">
        <w:rPr>
          <w:szCs w:val="24"/>
        </w:rPr>
        <w:t xml:space="preserve">. </w:t>
      </w:r>
    </w:p>
    <w:p w:rsidR="006A2A08" w:rsidRDefault="00DA1359" w:rsidP="006A2A08">
      <w:pPr>
        <w:jc w:val="both"/>
        <w:rPr>
          <w:szCs w:val="24"/>
        </w:rPr>
      </w:pPr>
      <w:r>
        <w:rPr>
          <w:szCs w:val="24"/>
        </w:rPr>
        <w:t xml:space="preserve">                 NUTARTA. Pritarti pateiktam sprendimo projektui.</w:t>
      </w:r>
      <w:r w:rsidR="00E87DFF">
        <w:rPr>
          <w:szCs w:val="24"/>
        </w:rPr>
        <w:t xml:space="preserve"> Tarybos posėdžio metu pateikti išsamią informaciją apie </w:t>
      </w:r>
      <w:r w:rsidR="00B50F87">
        <w:rPr>
          <w:szCs w:val="24"/>
        </w:rPr>
        <w:t xml:space="preserve">numatomą </w:t>
      </w:r>
      <w:r w:rsidR="00E87DFF">
        <w:rPr>
          <w:szCs w:val="24"/>
        </w:rPr>
        <w:t>Danės skvero rekonstrukciją.</w:t>
      </w:r>
    </w:p>
    <w:p w:rsidR="00DA1359" w:rsidRDefault="00DA1359" w:rsidP="006A2A08">
      <w:pPr>
        <w:jc w:val="both"/>
        <w:rPr>
          <w:szCs w:val="24"/>
        </w:rPr>
      </w:pPr>
      <w:r>
        <w:rPr>
          <w:szCs w:val="24"/>
        </w:rPr>
        <w:t xml:space="preserve">                 BALSUOTA: už – 4, pr</w:t>
      </w:r>
      <w:r w:rsidR="00935FC3">
        <w:rPr>
          <w:szCs w:val="24"/>
        </w:rPr>
        <w:t>ieš – 0, susilaiko – 0</w:t>
      </w:r>
      <w:r>
        <w:rPr>
          <w:szCs w:val="24"/>
        </w:rPr>
        <w:t>.</w:t>
      </w:r>
    </w:p>
    <w:p w:rsidR="00550923" w:rsidRPr="006A2A08" w:rsidRDefault="00550923" w:rsidP="006A2A08">
      <w:pPr>
        <w:jc w:val="both"/>
        <w:rPr>
          <w:szCs w:val="24"/>
        </w:rPr>
      </w:pPr>
    </w:p>
    <w:p w:rsidR="0060262A" w:rsidRDefault="00550923" w:rsidP="00550923">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  </w:t>
      </w:r>
      <w:r>
        <w:rPr>
          <w:szCs w:val="24"/>
          <w:lang w:eastAsia="en-US"/>
        </w:rPr>
        <w:t xml:space="preserve"> </w:t>
      </w:r>
      <w:r w:rsidRPr="00EE6276">
        <w:rPr>
          <w:szCs w:val="24"/>
          <w:lang w:eastAsia="en-US"/>
        </w:rPr>
        <w:t xml:space="preserve">8. </w:t>
      </w:r>
      <w:r>
        <w:rPr>
          <w:szCs w:val="24"/>
          <w:lang w:eastAsia="en-US"/>
        </w:rPr>
        <w:t xml:space="preserve">SVARSTYTA. </w:t>
      </w:r>
      <w:r w:rsidR="0060262A">
        <w:rPr>
          <w:szCs w:val="24"/>
          <w:lang w:eastAsia="en-US"/>
        </w:rPr>
        <w:t>N</w:t>
      </w:r>
      <w:r w:rsidRPr="00EE6276">
        <w:rPr>
          <w:bCs/>
          <w:color w:val="000000"/>
          <w:szCs w:val="24"/>
        </w:rPr>
        <w:t>enaudojamų kitos paskirties žemės sklypų Klai</w:t>
      </w:r>
      <w:r w:rsidR="0060262A">
        <w:rPr>
          <w:bCs/>
          <w:color w:val="000000"/>
          <w:szCs w:val="24"/>
        </w:rPr>
        <w:t>pėdos mieste sąrašų patvirtinimas</w:t>
      </w:r>
      <w:r w:rsidRPr="00EE6276">
        <w:rPr>
          <w:bCs/>
          <w:color w:val="000000"/>
          <w:szCs w:val="24"/>
        </w:rPr>
        <w:t>.</w:t>
      </w:r>
      <w:r w:rsidRPr="00EE6276">
        <w:rPr>
          <w:szCs w:val="24"/>
          <w:lang w:eastAsia="en-US"/>
        </w:rPr>
        <w:t xml:space="preserve"> </w:t>
      </w:r>
    </w:p>
    <w:p w:rsidR="00550923" w:rsidRDefault="0060262A" w:rsidP="000C08E8">
      <w:pPr>
        <w:tabs>
          <w:tab w:val="left" w:pos="851"/>
        </w:tabs>
        <w:jc w:val="both"/>
        <w:rPr>
          <w:szCs w:val="24"/>
          <w:lang w:eastAsia="en-US"/>
        </w:rPr>
      </w:pPr>
      <w:r>
        <w:rPr>
          <w:szCs w:val="24"/>
          <w:lang w:eastAsia="en-US"/>
        </w:rPr>
        <w:t xml:space="preserve">                 </w:t>
      </w:r>
      <w:r w:rsidR="00550923" w:rsidRPr="00EE6276">
        <w:rPr>
          <w:szCs w:val="24"/>
          <w:lang w:eastAsia="en-US"/>
        </w:rPr>
        <w:t xml:space="preserve">Pranešėja </w:t>
      </w:r>
      <w:r>
        <w:rPr>
          <w:szCs w:val="24"/>
          <w:lang w:eastAsia="en-US"/>
        </w:rPr>
        <w:t>- N. Jonikienė.</w:t>
      </w:r>
      <w:r w:rsidR="00E54BCB" w:rsidRPr="00E54BCB">
        <w:rPr>
          <w:szCs w:val="24"/>
          <w:lang w:eastAsia="en-US"/>
        </w:rPr>
        <w:t xml:space="preserve"> </w:t>
      </w:r>
      <w:r w:rsidR="00E54BCB">
        <w:rPr>
          <w:szCs w:val="24"/>
          <w:lang w:eastAsia="en-US"/>
        </w:rPr>
        <w:t>Sako, kad š</w:t>
      </w:r>
      <w:r w:rsidR="00E54BCB" w:rsidRPr="00E54BCB">
        <w:rPr>
          <w:szCs w:val="24"/>
          <w:lang w:eastAsia="en-US"/>
        </w:rPr>
        <w:t xml:space="preserve">iuo Klaipėdos miesto savivaldybės tarybos sprendimu yra tvirtinami nustatytų nenaudojamų kitos paskirties privačių žemės sklypų ir nenaudojamų išnuomotų ir laikinai neišnuomotų žemės sklypų sąrašas, nurodant jų savininkus, nuomininkus ir naudotojus. Sprendimo tikslas - siekti, kad Klaipėdos mieste esantys sklypai būtų sutvarkyti, naudojami ir prižiūrimi. </w:t>
      </w:r>
    </w:p>
    <w:p w:rsidR="0060262A" w:rsidRDefault="0060262A" w:rsidP="0060262A">
      <w:pPr>
        <w:jc w:val="both"/>
        <w:rPr>
          <w:szCs w:val="24"/>
        </w:rPr>
      </w:pPr>
      <w:r>
        <w:rPr>
          <w:szCs w:val="24"/>
          <w:lang w:eastAsia="en-US"/>
        </w:rPr>
        <w:t xml:space="preserve">          </w:t>
      </w:r>
      <w:r>
        <w:rPr>
          <w:szCs w:val="24"/>
        </w:rPr>
        <w:t xml:space="preserve">       NUTARTA. Pritarti pateiktam sprendimo projektui.</w:t>
      </w:r>
    </w:p>
    <w:p w:rsidR="0060262A" w:rsidRDefault="0060262A" w:rsidP="0060262A">
      <w:pPr>
        <w:jc w:val="both"/>
        <w:rPr>
          <w:szCs w:val="24"/>
        </w:rPr>
      </w:pPr>
      <w:r>
        <w:rPr>
          <w:szCs w:val="24"/>
        </w:rPr>
        <w:t xml:space="preserve">                 BALSUOTA: </w:t>
      </w:r>
      <w:r w:rsidR="000C08E8">
        <w:rPr>
          <w:szCs w:val="24"/>
        </w:rPr>
        <w:t>už – 4, prieš – 0, susilaiko – 0</w:t>
      </w:r>
      <w:r>
        <w:rPr>
          <w:szCs w:val="24"/>
        </w:rPr>
        <w:t>.</w:t>
      </w:r>
    </w:p>
    <w:p w:rsidR="00550923" w:rsidRPr="00EE6276" w:rsidRDefault="00550923" w:rsidP="00550923">
      <w:pPr>
        <w:jc w:val="both"/>
        <w:rPr>
          <w:szCs w:val="24"/>
          <w:lang w:eastAsia="en-US"/>
        </w:rPr>
      </w:pPr>
    </w:p>
    <w:p w:rsidR="0060262A" w:rsidRDefault="00550923" w:rsidP="00550923">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  </w:t>
      </w:r>
      <w:r>
        <w:rPr>
          <w:szCs w:val="24"/>
          <w:lang w:eastAsia="en-US"/>
        </w:rPr>
        <w:t xml:space="preserve"> </w:t>
      </w:r>
      <w:r w:rsidRPr="00EE6276">
        <w:rPr>
          <w:szCs w:val="24"/>
          <w:lang w:eastAsia="en-US"/>
        </w:rPr>
        <w:t xml:space="preserve">9. </w:t>
      </w:r>
      <w:r>
        <w:rPr>
          <w:szCs w:val="24"/>
          <w:lang w:eastAsia="en-US"/>
        </w:rPr>
        <w:t xml:space="preserve">SVARSTYTA. </w:t>
      </w:r>
      <w:r w:rsidRPr="00EE6276">
        <w:rPr>
          <w:color w:val="000000"/>
          <w:szCs w:val="24"/>
          <w:lang w:eastAsia="en-US"/>
        </w:rPr>
        <w:t>Klaipėdos miesto savivaldybės tarybos 2017 m. balandžio</w:t>
      </w:r>
      <w:r w:rsidRPr="00EE6276">
        <w:rPr>
          <w:szCs w:val="24"/>
          <w:lang w:eastAsia="en-US"/>
        </w:rPr>
        <w:t xml:space="preserve"> 27 d. sprendimo Nr. T2-95 „Dėl priešmokyklinio ugdymo grupių skaičiaus ir priešmokyklinio ugdymo organizavimo modelių savivaldybės švietimo įstaigose 2017–2018 mokslo metams nustatymo“ pa</w:t>
      </w:r>
      <w:r w:rsidR="0060262A">
        <w:rPr>
          <w:szCs w:val="24"/>
          <w:lang w:eastAsia="en-US"/>
        </w:rPr>
        <w:t>keitimas</w:t>
      </w:r>
      <w:r w:rsidRPr="00EE6276">
        <w:rPr>
          <w:szCs w:val="24"/>
          <w:lang w:eastAsia="en-US"/>
        </w:rPr>
        <w:t xml:space="preserve">. </w:t>
      </w:r>
    </w:p>
    <w:p w:rsidR="00550923" w:rsidRPr="003F7819" w:rsidRDefault="003F7819" w:rsidP="003F7819">
      <w:pPr>
        <w:ind w:firstLine="720"/>
        <w:jc w:val="both"/>
      </w:pPr>
      <w:r>
        <w:rPr>
          <w:szCs w:val="24"/>
          <w:lang w:eastAsia="en-US"/>
        </w:rPr>
        <w:t xml:space="preserve">     </w:t>
      </w:r>
      <w:r w:rsidR="00550923" w:rsidRPr="00EE6276">
        <w:rPr>
          <w:szCs w:val="24"/>
          <w:lang w:eastAsia="en-US"/>
        </w:rPr>
        <w:t xml:space="preserve">Pranešėja </w:t>
      </w:r>
      <w:r w:rsidR="0060262A">
        <w:rPr>
          <w:szCs w:val="24"/>
          <w:lang w:eastAsia="en-US"/>
        </w:rPr>
        <w:t xml:space="preserve">– </w:t>
      </w:r>
      <w:r w:rsidR="00550923" w:rsidRPr="00EE6276">
        <w:rPr>
          <w:szCs w:val="24"/>
          <w:lang w:eastAsia="en-US"/>
        </w:rPr>
        <w:t xml:space="preserve">L. </w:t>
      </w:r>
      <w:proofErr w:type="spellStart"/>
      <w:r w:rsidR="00550923" w:rsidRPr="00EE6276">
        <w:rPr>
          <w:szCs w:val="24"/>
          <w:lang w:eastAsia="en-US"/>
        </w:rPr>
        <w:t>Prižgintienė</w:t>
      </w:r>
      <w:proofErr w:type="spellEnd"/>
      <w:r w:rsidR="00550923" w:rsidRPr="00EE6276">
        <w:rPr>
          <w:szCs w:val="24"/>
          <w:lang w:eastAsia="en-US"/>
        </w:rPr>
        <w:t>.</w:t>
      </w:r>
      <w:r w:rsidRPr="003F7819">
        <w:t xml:space="preserve"> </w:t>
      </w:r>
      <w:r>
        <w:t>Teigia, kad</w:t>
      </w:r>
      <w:r w:rsidRPr="00BE016A">
        <w:t xml:space="preserve"> sprendimo projektas parengtas</w:t>
      </w:r>
      <w:r>
        <w:t>, nes balandžio-rugpjūčio mėnesiais pasikeitė</w:t>
      </w:r>
      <w:r w:rsidRPr="00BE016A">
        <w:t xml:space="preserve"> </w:t>
      </w:r>
      <w:r>
        <w:t xml:space="preserve">priešmokyklinio ugdymo grupių komplektavimo situacija. Dėl šios priežasties reikia patikslinti </w:t>
      </w:r>
      <w:r w:rsidRPr="00BE016A">
        <w:t xml:space="preserve">Klaipėdos </w:t>
      </w:r>
      <w:r>
        <w:t xml:space="preserve">miesto savivaldybės tarybos </w:t>
      </w:r>
      <w:r w:rsidRPr="00BE016A">
        <w:t>nustatyt</w:t>
      </w:r>
      <w:r>
        <w:t>ą</w:t>
      </w:r>
      <w:r w:rsidRPr="00BE016A">
        <w:t xml:space="preserve"> </w:t>
      </w:r>
      <w:r>
        <w:t xml:space="preserve">priešmokyklinio ugdymo </w:t>
      </w:r>
      <w:r w:rsidRPr="00BE016A">
        <w:t>grupių skaiči</w:t>
      </w:r>
      <w:r>
        <w:t>ų</w:t>
      </w:r>
      <w:r w:rsidRPr="00BE016A">
        <w:t xml:space="preserve"> </w:t>
      </w:r>
      <w:r>
        <w:rPr>
          <w:color w:val="000000"/>
        </w:rPr>
        <w:t>švietimo įstaigose 2017–2018</w:t>
      </w:r>
      <w:r w:rsidRPr="005B772B">
        <w:rPr>
          <w:color w:val="000000"/>
        </w:rPr>
        <w:t xml:space="preserve"> mokslo metams</w:t>
      </w:r>
      <w:r w:rsidRPr="005B772B">
        <w:t xml:space="preserve">. </w:t>
      </w:r>
    </w:p>
    <w:p w:rsidR="004E6DCA" w:rsidRDefault="004E6DCA" w:rsidP="004E6DCA">
      <w:pPr>
        <w:jc w:val="both"/>
        <w:rPr>
          <w:szCs w:val="24"/>
        </w:rPr>
      </w:pPr>
      <w:r>
        <w:rPr>
          <w:szCs w:val="24"/>
          <w:lang w:eastAsia="en-US"/>
        </w:rPr>
        <w:t xml:space="preserve">          </w:t>
      </w:r>
      <w:r>
        <w:rPr>
          <w:szCs w:val="24"/>
        </w:rPr>
        <w:t xml:space="preserve">       NUTARTA. Pritarti pateiktam sprendimo projektui.</w:t>
      </w:r>
    </w:p>
    <w:p w:rsidR="004E6DCA" w:rsidRDefault="004E6DCA" w:rsidP="004E6DCA">
      <w:pPr>
        <w:jc w:val="both"/>
        <w:rPr>
          <w:szCs w:val="24"/>
        </w:rPr>
      </w:pPr>
      <w:r>
        <w:rPr>
          <w:szCs w:val="24"/>
        </w:rPr>
        <w:t xml:space="preserve">                 BALSUOTA: </w:t>
      </w:r>
      <w:r w:rsidR="003F7819">
        <w:rPr>
          <w:szCs w:val="24"/>
        </w:rPr>
        <w:t>už – 4, prieš – 0, susilaiko – 0</w:t>
      </w:r>
      <w:r>
        <w:rPr>
          <w:szCs w:val="24"/>
        </w:rPr>
        <w:t>.</w:t>
      </w:r>
    </w:p>
    <w:p w:rsidR="00550923" w:rsidRPr="00EE6276" w:rsidRDefault="00550923" w:rsidP="00550923">
      <w:pPr>
        <w:jc w:val="both"/>
        <w:rPr>
          <w:szCs w:val="24"/>
          <w:lang w:eastAsia="en-US"/>
        </w:rPr>
      </w:pPr>
    </w:p>
    <w:p w:rsidR="0060262A" w:rsidRDefault="00550923" w:rsidP="00550923">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10. </w:t>
      </w:r>
      <w:r>
        <w:rPr>
          <w:szCs w:val="24"/>
          <w:lang w:eastAsia="en-US"/>
        </w:rPr>
        <w:t xml:space="preserve">SVARSTYTA. </w:t>
      </w:r>
      <w:r w:rsidRPr="00EE6276">
        <w:rPr>
          <w:szCs w:val="24"/>
          <w:lang w:eastAsia="en-US"/>
        </w:rPr>
        <w:t>Klaipėdos miesto savivaldybės švietimo įstaigų patalpų suteikimo paslaugos ir naudojimosi stadionais (sporto aikštyn</w:t>
      </w:r>
      <w:r w:rsidR="0060262A">
        <w:rPr>
          <w:szCs w:val="24"/>
          <w:lang w:eastAsia="en-US"/>
        </w:rPr>
        <w:t>ais) tvarkos aprašo patvirtinimas</w:t>
      </w:r>
      <w:r w:rsidRPr="00EE6276">
        <w:rPr>
          <w:szCs w:val="24"/>
          <w:lang w:eastAsia="en-US"/>
        </w:rPr>
        <w:t xml:space="preserve">. </w:t>
      </w:r>
    </w:p>
    <w:p w:rsidR="003F7819" w:rsidRPr="003F7819" w:rsidRDefault="003F7819" w:rsidP="003F7819">
      <w:pPr>
        <w:pStyle w:val="Sraopastraipa"/>
        <w:ind w:left="0" w:firstLine="709"/>
        <w:jc w:val="both"/>
        <w:rPr>
          <w:rFonts w:eastAsiaTheme="minorHAnsi"/>
          <w:b/>
          <w:szCs w:val="24"/>
          <w:lang w:eastAsia="en-US"/>
        </w:rPr>
      </w:pPr>
      <w:r>
        <w:rPr>
          <w:szCs w:val="24"/>
          <w:lang w:eastAsia="en-US"/>
        </w:rPr>
        <w:t xml:space="preserve">     </w:t>
      </w:r>
      <w:r w:rsidR="00550923" w:rsidRPr="00EE6276">
        <w:rPr>
          <w:szCs w:val="24"/>
          <w:lang w:eastAsia="en-US"/>
        </w:rPr>
        <w:t xml:space="preserve">Pranešėja </w:t>
      </w:r>
      <w:r w:rsidR="0060262A">
        <w:rPr>
          <w:szCs w:val="24"/>
          <w:lang w:eastAsia="en-US"/>
        </w:rPr>
        <w:t xml:space="preserve">– </w:t>
      </w:r>
      <w:r w:rsidR="00550923" w:rsidRPr="00EE6276">
        <w:rPr>
          <w:szCs w:val="24"/>
          <w:lang w:eastAsia="en-US"/>
        </w:rPr>
        <w:t xml:space="preserve">L. </w:t>
      </w:r>
      <w:proofErr w:type="spellStart"/>
      <w:r w:rsidR="00550923" w:rsidRPr="00EE6276">
        <w:rPr>
          <w:szCs w:val="24"/>
          <w:lang w:eastAsia="en-US"/>
        </w:rPr>
        <w:t>Prižgintienė</w:t>
      </w:r>
      <w:proofErr w:type="spellEnd"/>
      <w:r w:rsidR="00550923" w:rsidRPr="00EE6276">
        <w:rPr>
          <w:szCs w:val="24"/>
          <w:lang w:eastAsia="en-US"/>
        </w:rPr>
        <w:t>.</w:t>
      </w:r>
      <w:r w:rsidRPr="003F7819">
        <w:rPr>
          <w:rFonts w:eastAsiaTheme="minorHAnsi"/>
          <w:szCs w:val="24"/>
          <w:lang w:eastAsia="en-US"/>
        </w:rPr>
        <w:t xml:space="preserve"> </w:t>
      </w:r>
      <w:r>
        <w:rPr>
          <w:rFonts w:eastAsiaTheme="minorHAnsi"/>
          <w:szCs w:val="24"/>
          <w:lang w:eastAsia="en-US"/>
        </w:rPr>
        <w:t>Aiškina, kad</w:t>
      </w:r>
      <w:r w:rsidRPr="003F7819">
        <w:rPr>
          <w:rFonts w:eastAsiaTheme="minorHAnsi"/>
          <w:szCs w:val="24"/>
          <w:lang w:eastAsia="en-US"/>
        </w:rPr>
        <w:t xml:space="preserve"> sprendimo projektas parengtas, atsižvelgiant į Klaipėdos miesto savivaldybės Kontrolės ir audito tarnybos išvadas ir rekomendacijas dėl patalpų suteikimo ir naudojimo paslaugos tvarkos aprašo paruošimo ir dokumentų tipinių formų patvirtinimo. Biudžetinių švietimo įstaigų vadovams yra aktualūs stadionų (sporto aikštynų) eksploatacijos ir priežiūros klausimai, kai stadionu kartu naudojasi kitos švietimo įstaigos.</w:t>
      </w:r>
    </w:p>
    <w:p w:rsidR="00550923" w:rsidRPr="00F936D9" w:rsidRDefault="003F7819" w:rsidP="00F936D9">
      <w:pPr>
        <w:ind w:firstLine="709"/>
        <w:jc w:val="both"/>
        <w:rPr>
          <w:rFonts w:eastAsiaTheme="minorHAnsi"/>
          <w:szCs w:val="24"/>
          <w:lang w:eastAsia="en-US"/>
        </w:rPr>
      </w:pPr>
      <w:r>
        <w:rPr>
          <w:rFonts w:eastAsiaTheme="minorHAnsi"/>
          <w:szCs w:val="24"/>
          <w:lang w:eastAsia="en-US"/>
        </w:rPr>
        <w:t xml:space="preserve">     Teigia, kad s</w:t>
      </w:r>
      <w:r w:rsidRPr="003F7819">
        <w:rPr>
          <w:rFonts w:eastAsiaTheme="minorHAnsi"/>
          <w:szCs w:val="24"/>
          <w:lang w:eastAsia="en-US"/>
        </w:rPr>
        <w:t xml:space="preserve">prendimo projekto tikslas – reglamentuoti patalpų suteikimo paslaugos ir stadionų (sporto aikštynų) naudojimo tvarką juridiniams ir fiziniams asmenims. Uždavinys – nustatyti </w:t>
      </w:r>
      <w:r w:rsidRPr="003F7819">
        <w:rPr>
          <w:rFonts w:eastAsiaTheme="minorHAnsi"/>
          <w:szCs w:val="24"/>
          <w:lang w:eastAsia="en-US"/>
        </w:rPr>
        <w:lastRenderedPageBreak/>
        <w:t xml:space="preserve">patalpų suteikimo paslaugos ir stadionų (sporto aikštynų) naudojimo sąlygas įvairių užsiėmimų ir renginių metu. </w:t>
      </w:r>
    </w:p>
    <w:p w:rsidR="004E6DCA" w:rsidRDefault="004E6DCA" w:rsidP="004E6DCA">
      <w:pPr>
        <w:jc w:val="both"/>
        <w:rPr>
          <w:szCs w:val="24"/>
        </w:rPr>
      </w:pPr>
      <w:r>
        <w:rPr>
          <w:szCs w:val="24"/>
          <w:lang w:eastAsia="en-US"/>
        </w:rPr>
        <w:t xml:space="preserve">          </w:t>
      </w:r>
      <w:r>
        <w:rPr>
          <w:szCs w:val="24"/>
        </w:rPr>
        <w:t xml:space="preserve">      NUTARTA. Pritarti pateiktam sprendimo projektui.</w:t>
      </w:r>
    </w:p>
    <w:p w:rsidR="004E6DCA" w:rsidRDefault="004E6DCA" w:rsidP="004E6DCA">
      <w:pPr>
        <w:jc w:val="both"/>
        <w:rPr>
          <w:szCs w:val="24"/>
        </w:rPr>
      </w:pPr>
      <w:r>
        <w:rPr>
          <w:szCs w:val="24"/>
        </w:rPr>
        <w:t xml:space="preserve">                BALSUOTA: </w:t>
      </w:r>
      <w:r w:rsidR="00F936D9">
        <w:rPr>
          <w:szCs w:val="24"/>
        </w:rPr>
        <w:t>už – 4, prieš – 0, susilaiko – 0</w:t>
      </w:r>
      <w:r>
        <w:rPr>
          <w:szCs w:val="24"/>
        </w:rPr>
        <w:t>.</w:t>
      </w:r>
    </w:p>
    <w:p w:rsidR="006A1637" w:rsidRPr="00EE6276" w:rsidRDefault="006A1637" w:rsidP="00550923">
      <w:pPr>
        <w:jc w:val="both"/>
        <w:rPr>
          <w:szCs w:val="24"/>
          <w:lang w:eastAsia="en-US"/>
        </w:rPr>
      </w:pPr>
    </w:p>
    <w:p w:rsidR="004E6DCA" w:rsidRDefault="00550923" w:rsidP="00550923">
      <w:pPr>
        <w:jc w:val="both"/>
        <w:rPr>
          <w:szCs w:val="24"/>
          <w:lang w:eastAsia="en-US"/>
        </w:rPr>
      </w:pPr>
      <w:r w:rsidRPr="00EE6276">
        <w:rPr>
          <w:szCs w:val="24"/>
          <w:lang w:eastAsia="en-US"/>
        </w:rPr>
        <w:t xml:space="preserve">          </w:t>
      </w:r>
      <w:r>
        <w:rPr>
          <w:szCs w:val="24"/>
          <w:lang w:eastAsia="en-US"/>
        </w:rPr>
        <w:t xml:space="preserve">    </w:t>
      </w:r>
      <w:r w:rsidRPr="00EE6276">
        <w:rPr>
          <w:szCs w:val="24"/>
          <w:lang w:eastAsia="en-US"/>
        </w:rPr>
        <w:t xml:space="preserve">  11. </w:t>
      </w:r>
      <w:r>
        <w:rPr>
          <w:szCs w:val="24"/>
          <w:lang w:eastAsia="en-US"/>
        </w:rPr>
        <w:t xml:space="preserve">SVARSTYTA. </w:t>
      </w:r>
      <w:r w:rsidR="004E6DCA">
        <w:rPr>
          <w:szCs w:val="24"/>
          <w:lang w:eastAsia="en-US"/>
        </w:rPr>
        <w:t>P</w:t>
      </w:r>
      <w:r w:rsidR="00F936D9">
        <w:rPr>
          <w:szCs w:val="24"/>
          <w:lang w:eastAsia="en-US"/>
        </w:rPr>
        <w:t>r</w:t>
      </w:r>
      <w:r w:rsidR="004E6DCA">
        <w:rPr>
          <w:szCs w:val="24"/>
          <w:lang w:eastAsia="en-US"/>
        </w:rPr>
        <w:t>itarimas</w:t>
      </w:r>
      <w:r w:rsidRPr="00EE6276">
        <w:rPr>
          <w:szCs w:val="24"/>
          <w:lang w:eastAsia="en-US"/>
        </w:rPr>
        <w:t xml:space="preserve"> Klaipėdos vaikų laisvalaikio centro dalyvavimui projekte „</w:t>
      </w:r>
      <w:proofErr w:type="spellStart"/>
      <w:r w:rsidRPr="00EE6276">
        <w:rPr>
          <w:szCs w:val="24"/>
          <w:lang w:eastAsia="en-US"/>
        </w:rPr>
        <w:t>Reach</w:t>
      </w:r>
      <w:proofErr w:type="spellEnd"/>
      <w:r w:rsidRPr="00EE6276">
        <w:rPr>
          <w:szCs w:val="24"/>
          <w:lang w:eastAsia="en-US"/>
        </w:rPr>
        <w:t xml:space="preserve"> </w:t>
      </w:r>
      <w:proofErr w:type="spellStart"/>
      <w:r w:rsidRPr="00EE6276">
        <w:rPr>
          <w:szCs w:val="24"/>
          <w:lang w:eastAsia="en-US"/>
        </w:rPr>
        <w:t>out</w:t>
      </w:r>
      <w:proofErr w:type="spellEnd"/>
      <w:r w:rsidRPr="00EE6276">
        <w:rPr>
          <w:szCs w:val="24"/>
          <w:lang w:eastAsia="en-US"/>
        </w:rPr>
        <w:t xml:space="preserve">“ pagal Europos Sąjungos 2014–2020 m. INTERREG V-A Pietų Baltijos bendradarbiavimo per sieną programą. </w:t>
      </w:r>
    </w:p>
    <w:p w:rsidR="00F936D9" w:rsidRPr="00056572" w:rsidRDefault="00F936D9" w:rsidP="00F936D9">
      <w:pPr>
        <w:ind w:firstLine="720"/>
        <w:jc w:val="both"/>
        <w:rPr>
          <w:szCs w:val="24"/>
        </w:rPr>
      </w:pPr>
      <w:r>
        <w:rPr>
          <w:szCs w:val="24"/>
          <w:lang w:eastAsia="en-US"/>
        </w:rPr>
        <w:t xml:space="preserve">    </w:t>
      </w:r>
      <w:r w:rsidR="00550923" w:rsidRPr="00EE6276">
        <w:rPr>
          <w:szCs w:val="24"/>
          <w:lang w:eastAsia="en-US"/>
        </w:rPr>
        <w:t xml:space="preserve">Pranešėja </w:t>
      </w:r>
      <w:r w:rsidR="004E6DCA">
        <w:rPr>
          <w:szCs w:val="24"/>
          <w:lang w:eastAsia="en-US"/>
        </w:rPr>
        <w:t xml:space="preserve">– </w:t>
      </w:r>
      <w:r w:rsidR="00550923" w:rsidRPr="00EE6276">
        <w:rPr>
          <w:szCs w:val="24"/>
          <w:lang w:eastAsia="en-US"/>
        </w:rPr>
        <w:t xml:space="preserve">L. </w:t>
      </w:r>
      <w:proofErr w:type="spellStart"/>
      <w:r w:rsidR="00550923" w:rsidRPr="00EE6276">
        <w:rPr>
          <w:szCs w:val="24"/>
          <w:lang w:eastAsia="en-US"/>
        </w:rPr>
        <w:t>Prižgintienė</w:t>
      </w:r>
      <w:proofErr w:type="spellEnd"/>
      <w:r w:rsidR="00550923" w:rsidRPr="00EE6276">
        <w:rPr>
          <w:szCs w:val="24"/>
          <w:lang w:eastAsia="en-US"/>
        </w:rPr>
        <w:t>.</w:t>
      </w:r>
      <w:r w:rsidRPr="00F936D9">
        <w:rPr>
          <w:szCs w:val="24"/>
        </w:rPr>
        <w:t xml:space="preserve"> </w:t>
      </w:r>
      <w:r>
        <w:rPr>
          <w:szCs w:val="24"/>
        </w:rPr>
        <w:t xml:space="preserve">Sako, kad </w:t>
      </w:r>
      <w:r w:rsidRPr="003B09A2">
        <w:rPr>
          <w:szCs w:val="24"/>
        </w:rPr>
        <w:t xml:space="preserve">Klaipėdos vaikų laisvalaikio centras (toliau – VLC) turi galimybę teikti paraišką pagal Europos Sąjungos 2014–2020 metų </w:t>
      </w:r>
      <w:r w:rsidRPr="003B09A2">
        <w:rPr>
          <w:spacing w:val="4"/>
          <w:kern w:val="36"/>
          <w:sz w:val="22"/>
          <w:szCs w:val="24"/>
        </w:rPr>
        <w:t xml:space="preserve">INTERREG </w:t>
      </w:r>
      <w:r w:rsidRPr="003B09A2">
        <w:rPr>
          <w:spacing w:val="4"/>
          <w:kern w:val="36"/>
          <w:szCs w:val="24"/>
        </w:rPr>
        <w:t xml:space="preserve">V-A Pietų Baltijos bendradarbiavimo per sieną programos projekte </w:t>
      </w:r>
      <w:r w:rsidRPr="003B09A2">
        <w:rPr>
          <w:szCs w:val="24"/>
        </w:rPr>
        <w:t>„</w:t>
      </w:r>
      <w:proofErr w:type="spellStart"/>
      <w:r w:rsidRPr="003B09A2">
        <w:rPr>
          <w:szCs w:val="24"/>
        </w:rPr>
        <w:t>Reach</w:t>
      </w:r>
      <w:proofErr w:type="spellEnd"/>
      <w:r w:rsidRPr="003B09A2">
        <w:rPr>
          <w:szCs w:val="24"/>
        </w:rPr>
        <w:t xml:space="preserve"> </w:t>
      </w:r>
      <w:proofErr w:type="spellStart"/>
      <w:r w:rsidRPr="003B09A2">
        <w:rPr>
          <w:szCs w:val="24"/>
        </w:rPr>
        <w:t>out</w:t>
      </w:r>
      <w:proofErr w:type="spellEnd"/>
      <w:r w:rsidRPr="003B09A2">
        <w:rPr>
          <w:szCs w:val="24"/>
        </w:rPr>
        <w:t>“ („Pasiekime“)</w:t>
      </w:r>
      <w:r w:rsidRPr="003B09A2">
        <w:rPr>
          <w:spacing w:val="4"/>
          <w:kern w:val="36"/>
          <w:szCs w:val="24"/>
        </w:rPr>
        <w:t xml:space="preserve"> (toliau – Projektas).</w:t>
      </w:r>
      <w:r w:rsidRPr="003B09A2">
        <w:rPr>
          <w:szCs w:val="24"/>
        </w:rPr>
        <w:t xml:space="preserve"> Bendradarbiaujant su projekto partneriais </w:t>
      </w:r>
      <w:proofErr w:type="spellStart"/>
      <w:r w:rsidRPr="003B09A2">
        <w:rPr>
          <w:szCs w:val="24"/>
        </w:rPr>
        <w:t>Nykoebingo</w:t>
      </w:r>
      <w:proofErr w:type="spellEnd"/>
      <w:r w:rsidRPr="003B09A2">
        <w:rPr>
          <w:szCs w:val="24"/>
        </w:rPr>
        <w:t xml:space="preserve"> kultūros namais, </w:t>
      </w:r>
      <w:proofErr w:type="spellStart"/>
      <w:r w:rsidRPr="003B09A2">
        <w:rPr>
          <w:szCs w:val="24"/>
        </w:rPr>
        <w:t>Guldborgsund</w:t>
      </w:r>
      <w:proofErr w:type="spellEnd"/>
      <w:r w:rsidRPr="003B09A2">
        <w:rPr>
          <w:szCs w:val="24"/>
        </w:rPr>
        <w:t xml:space="preserve"> savivaldybės švietimo skyriumi ir nevyriausybine organizacija </w:t>
      </w:r>
      <w:proofErr w:type="spellStart"/>
      <w:r w:rsidRPr="003B09A2">
        <w:rPr>
          <w:szCs w:val="24"/>
        </w:rPr>
        <w:t>CultHus</w:t>
      </w:r>
      <w:proofErr w:type="spellEnd"/>
      <w:r w:rsidRPr="003B09A2">
        <w:rPr>
          <w:szCs w:val="24"/>
        </w:rPr>
        <w:t xml:space="preserve"> bus organizuojamos kūrybinės dirbtuvės, kurių metu bus analizuojami taršos mažinimo, ekologijos klausimai Pabaltijo šalyse. Gautos lėšos sudarys galimybę projekto įgyvendinimui.</w:t>
      </w:r>
    </w:p>
    <w:p w:rsidR="00F936D9" w:rsidRPr="000A35BA" w:rsidRDefault="00F936D9" w:rsidP="00F936D9">
      <w:pPr>
        <w:ind w:firstLine="709"/>
        <w:jc w:val="both"/>
        <w:rPr>
          <w:szCs w:val="24"/>
        </w:rPr>
      </w:pPr>
      <w:r>
        <w:rPr>
          <w:szCs w:val="24"/>
        </w:rPr>
        <w:t xml:space="preserve">     </w:t>
      </w:r>
      <w:r w:rsidR="00CF42F7">
        <w:rPr>
          <w:szCs w:val="24"/>
        </w:rPr>
        <w:t>Informuoja, kad s</w:t>
      </w:r>
      <w:r w:rsidRPr="003B09A2">
        <w:rPr>
          <w:szCs w:val="24"/>
        </w:rPr>
        <w:t>prendimo projekto tikslas – sudaryti sąlygas VLC dalyvauti Projekte, skiriant lėšų iš savivaldybės biudžeto VLC įsiparei</w:t>
      </w:r>
      <w:r w:rsidR="00F21221">
        <w:rPr>
          <w:szCs w:val="24"/>
        </w:rPr>
        <w:t xml:space="preserve">gojimų vykdymui. Uždaviniai: </w:t>
      </w:r>
      <w:r w:rsidRPr="003B09A2">
        <w:rPr>
          <w:szCs w:val="24"/>
        </w:rPr>
        <w:t>užtikrinti veiksmingą ir sk</w:t>
      </w:r>
      <w:r w:rsidR="00F21221">
        <w:rPr>
          <w:szCs w:val="24"/>
        </w:rPr>
        <w:t xml:space="preserve">aidrų projekto organizavimą; </w:t>
      </w:r>
      <w:r w:rsidRPr="003B09A2">
        <w:rPr>
          <w:szCs w:val="24"/>
        </w:rPr>
        <w:t>dalintis patirtimi su Projekto partneriais iš Lenkijos, Švedijos ir Danijos analizuojant ekologines problemas.</w:t>
      </w:r>
    </w:p>
    <w:p w:rsidR="00AF539A" w:rsidRDefault="00CF42F7" w:rsidP="00550923">
      <w:pPr>
        <w:jc w:val="both"/>
        <w:rPr>
          <w:szCs w:val="24"/>
          <w:lang w:eastAsia="en-US"/>
        </w:rPr>
      </w:pPr>
      <w:r>
        <w:rPr>
          <w:szCs w:val="24"/>
          <w:lang w:eastAsia="en-US"/>
        </w:rPr>
        <w:t xml:space="preserve">                 R. Taraškevičius</w:t>
      </w:r>
      <w:r w:rsidR="00AF539A">
        <w:rPr>
          <w:szCs w:val="24"/>
          <w:lang w:eastAsia="en-US"/>
        </w:rPr>
        <w:t xml:space="preserve"> siūlo iš sprendimo projekto 2 punkto po žo</w:t>
      </w:r>
      <w:r w:rsidR="003942EB">
        <w:rPr>
          <w:szCs w:val="24"/>
          <w:lang w:eastAsia="en-US"/>
        </w:rPr>
        <w:t xml:space="preserve">džio „rengiant“ išbraukti </w:t>
      </w:r>
      <w:r w:rsidR="00AF539A">
        <w:rPr>
          <w:szCs w:val="24"/>
          <w:lang w:eastAsia="en-US"/>
        </w:rPr>
        <w:t xml:space="preserve"> „2017“ ir</w:t>
      </w:r>
      <w:r w:rsidR="00AF539A" w:rsidRPr="00AF539A">
        <w:rPr>
          <w:szCs w:val="24"/>
          <w:lang w:eastAsia="en-US"/>
        </w:rPr>
        <w:t xml:space="preserve"> </w:t>
      </w:r>
      <w:r w:rsidR="00AF539A">
        <w:rPr>
          <w:szCs w:val="24"/>
          <w:lang w:eastAsia="en-US"/>
        </w:rPr>
        <w:t xml:space="preserve">iki tarybos posėdžio </w:t>
      </w:r>
      <w:r w:rsidR="00C437BD">
        <w:rPr>
          <w:szCs w:val="24"/>
          <w:lang w:eastAsia="en-US"/>
        </w:rPr>
        <w:t xml:space="preserve">atitinkamai </w:t>
      </w:r>
      <w:r w:rsidR="00AF539A">
        <w:rPr>
          <w:szCs w:val="24"/>
          <w:lang w:eastAsia="en-US"/>
        </w:rPr>
        <w:t>pakeisti sprendimo projekto 2 punkto formuluotę</w:t>
      </w:r>
      <w:r w:rsidR="00C437BD">
        <w:rPr>
          <w:szCs w:val="24"/>
          <w:lang w:eastAsia="en-US"/>
        </w:rPr>
        <w:t>.</w:t>
      </w:r>
    </w:p>
    <w:p w:rsidR="004E6DCA" w:rsidRDefault="004E6DCA" w:rsidP="004E6DCA">
      <w:pPr>
        <w:jc w:val="both"/>
        <w:rPr>
          <w:szCs w:val="24"/>
          <w:lang w:eastAsia="en-US"/>
        </w:rPr>
      </w:pPr>
      <w:r>
        <w:rPr>
          <w:szCs w:val="24"/>
          <w:lang w:eastAsia="en-US"/>
        </w:rPr>
        <w:t xml:space="preserve">          </w:t>
      </w:r>
      <w:r>
        <w:rPr>
          <w:szCs w:val="24"/>
        </w:rPr>
        <w:t xml:space="preserve">       NUTARTA. Pritart</w:t>
      </w:r>
      <w:r w:rsidR="00C437BD">
        <w:rPr>
          <w:szCs w:val="24"/>
        </w:rPr>
        <w:t>i pateiktam sprendimo projektui su pastaba – iš sprendimo projekto 2 punkto po ž</w:t>
      </w:r>
      <w:r w:rsidR="00261AE0">
        <w:rPr>
          <w:szCs w:val="24"/>
        </w:rPr>
        <w:t xml:space="preserve">odžio „rengiant“ išbraukti </w:t>
      </w:r>
      <w:r w:rsidR="00C437BD">
        <w:rPr>
          <w:szCs w:val="24"/>
        </w:rPr>
        <w:t xml:space="preserve">„2017“ </w:t>
      </w:r>
      <w:r w:rsidR="00C437BD">
        <w:rPr>
          <w:szCs w:val="24"/>
          <w:lang w:eastAsia="en-US"/>
        </w:rPr>
        <w:t>ir</w:t>
      </w:r>
      <w:r w:rsidR="00C437BD" w:rsidRPr="00AF539A">
        <w:rPr>
          <w:szCs w:val="24"/>
          <w:lang w:eastAsia="en-US"/>
        </w:rPr>
        <w:t xml:space="preserve"> </w:t>
      </w:r>
      <w:r w:rsidR="00C437BD">
        <w:rPr>
          <w:szCs w:val="24"/>
          <w:lang w:eastAsia="en-US"/>
        </w:rPr>
        <w:t>iki tarybos posėdžio atitinkamai pakeisti sprendimo projekto 2 punkto formuluotę.</w:t>
      </w:r>
    </w:p>
    <w:p w:rsidR="004E6DCA" w:rsidRDefault="004E6DCA" w:rsidP="004E6DCA">
      <w:pPr>
        <w:jc w:val="both"/>
        <w:rPr>
          <w:szCs w:val="24"/>
        </w:rPr>
      </w:pPr>
      <w:r>
        <w:rPr>
          <w:szCs w:val="24"/>
        </w:rPr>
        <w:t xml:space="preserve">                 BALSUOTA: už – 4, prieš – 0, susila</w:t>
      </w:r>
      <w:r w:rsidR="00935FC3">
        <w:rPr>
          <w:szCs w:val="24"/>
        </w:rPr>
        <w:t>iko – 0</w:t>
      </w:r>
      <w:r>
        <w:rPr>
          <w:szCs w:val="24"/>
        </w:rPr>
        <w:t>.</w:t>
      </w:r>
    </w:p>
    <w:p w:rsidR="004E6DCA" w:rsidRPr="00EE6276" w:rsidRDefault="004E6DCA" w:rsidP="00550923">
      <w:pPr>
        <w:jc w:val="both"/>
        <w:rPr>
          <w:caps/>
          <w:szCs w:val="24"/>
          <w:lang w:eastAsia="en-US"/>
        </w:rPr>
      </w:pPr>
    </w:p>
    <w:p w:rsidR="00D80D2C" w:rsidRDefault="00550923" w:rsidP="00550923">
      <w:pPr>
        <w:jc w:val="both"/>
        <w:rPr>
          <w:szCs w:val="24"/>
          <w:lang w:eastAsia="en-US"/>
        </w:rPr>
      </w:pPr>
      <w:r w:rsidRPr="00EE6276">
        <w:rPr>
          <w:color w:val="FF0000"/>
          <w:szCs w:val="24"/>
          <w:lang w:eastAsia="en-US"/>
        </w:rPr>
        <w:t xml:space="preserve">         </w:t>
      </w:r>
      <w:r>
        <w:rPr>
          <w:color w:val="FF0000"/>
          <w:szCs w:val="24"/>
          <w:lang w:eastAsia="en-US"/>
        </w:rPr>
        <w:t xml:space="preserve">    </w:t>
      </w:r>
      <w:r w:rsidRPr="00EE6276">
        <w:rPr>
          <w:color w:val="FF0000"/>
          <w:szCs w:val="24"/>
          <w:lang w:eastAsia="en-US"/>
        </w:rPr>
        <w:t xml:space="preserve">   </w:t>
      </w:r>
      <w:r w:rsidRPr="00EE6276">
        <w:rPr>
          <w:szCs w:val="24"/>
          <w:lang w:eastAsia="en-US"/>
        </w:rPr>
        <w:t xml:space="preserve">12. </w:t>
      </w:r>
      <w:r>
        <w:rPr>
          <w:szCs w:val="24"/>
          <w:lang w:eastAsia="en-US"/>
        </w:rPr>
        <w:t xml:space="preserve">SVARSTYTA. </w:t>
      </w:r>
      <w:r w:rsidRPr="00EE6276">
        <w:rPr>
          <w:szCs w:val="24"/>
          <w:lang w:eastAsia="en-US"/>
        </w:rPr>
        <w:t>Klaipėdos miesto savivaldybės 2016 metų biudžeto vykdymo ataskaitų rinkinio ir konsoliduotųjų finansinių</w:t>
      </w:r>
      <w:r w:rsidR="00D80D2C">
        <w:rPr>
          <w:szCs w:val="24"/>
          <w:lang w:eastAsia="en-US"/>
        </w:rPr>
        <w:t xml:space="preserve"> ataskaitų rinkinio patvirtinimas</w:t>
      </w:r>
      <w:r w:rsidRPr="00EE6276">
        <w:rPr>
          <w:szCs w:val="24"/>
          <w:lang w:eastAsia="en-US"/>
        </w:rPr>
        <w:t xml:space="preserve">. </w:t>
      </w:r>
    </w:p>
    <w:p w:rsidR="007554B9" w:rsidRPr="007554B9" w:rsidRDefault="007554B9" w:rsidP="007554B9">
      <w:pPr>
        <w:ind w:firstLine="709"/>
        <w:jc w:val="both"/>
        <w:rPr>
          <w:szCs w:val="24"/>
        </w:rPr>
      </w:pPr>
      <w:r>
        <w:rPr>
          <w:szCs w:val="24"/>
          <w:lang w:eastAsia="en-US"/>
        </w:rPr>
        <w:t xml:space="preserve">     </w:t>
      </w:r>
      <w:r w:rsidR="00550923" w:rsidRPr="00EE6276">
        <w:rPr>
          <w:szCs w:val="24"/>
          <w:lang w:eastAsia="en-US"/>
        </w:rPr>
        <w:t xml:space="preserve">Pranešėja </w:t>
      </w:r>
      <w:r w:rsidR="00D80D2C">
        <w:rPr>
          <w:szCs w:val="24"/>
          <w:lang w:eastAsia="en-US"/>
        </w:rPr>
        <w:t>– A. Špučienė.</w:t>
      </w:r>
      <w:r w:rsidRPr="007554B9">
        <w:rPr>
          <w:szCs w:val="24"/>
        </w:rPr>
        <w:t xml:space="preserve"> Spendimo </w:t>
      </w:r>
      <w:r>
        <w:rPr>
          <w:szCs w:val="24"/>
        </w:rPr>
        <w:t xml:space="preserve">projektu siūlo </w:t>
      </w:r>
      <w:r w:rsidRPr="007554B9">
        <w:rPr>
          <w:szCs w:val="24"/>
        </w:rPr>
        <w:t>patvirtinti Klaipėdos miesto savivaldybės 2016 metų   biudžeto vykdymo ataskaitų rinkinį ir konsoliduotųjų finansinių ataskaitų rinkinį.</w:t>
      </w:r>
    </w:p>
    <w:p w:rsidR="007554B9" w:rsidRPr="007554B9" w:rsidRDefault="00312BFD" w:rsidP="007554B9">
      <w:pPr>
        <w:ind w:firstLine="709"/>
        <w:jc w:val="both"/>
        <w:rPr>
          <w:szCs w:val="24"/>
        </w:rPr>
      </w:pPr>
      <w:r>
        <w:rPr>
          <w:b/>
          <w:szCs w:val="24"/>
        </w:rPr>
        <w:t xml:space="preserve">  </w:t>
      </w:r>
      <w:r w:rsidR="007554B9">
        <w:rPr>
          <w:b/>
          <w:szCs w:val="24"/>
        </w:rPr>
        <w:t xml:space="preserve">  </w:t>
      </w:r>
      <w:r w:rsidR="007554B9" w:rsidRPr="007554B9">
        <w:rPr>
          <w:szCs w:val="24"/>
        </w:rPr>
        <w:t>Teigia, kad</w:t>
      </w:r>
      <w:r w:rsidR="007554B9">
        <w:rPr>
          <w:b/>
          <w:szCs w:val="24"/>
        </w:rPr>
        <w:t xml:space="preserve"> </w:t>
      </w:r>
      <w:r w:rsidR="007554B9">
        <w:rPr>
          <w:szCs w:val="24"/>
        </w:rPr>
        <w:t>p</w:t>
      </w:r>
      <w:r w:rsidR="007554B9" w:rsidRPr="007554B9">
        <w:rPr>
          <w:szCs w:val="24"/>
        </w:rPr>
        <w:t>agal Lietuvos Respublikos vietos savivaldos įstatymo 16 straipsnio 2 dalies 15 punktą savivaldybės biudžeto ir savivaldybės konsoliduotųjų ataskaitų rinkinį tvirtina savivaldybės taryba.</w:t>
      </w:r>
    </w:p>
    <w:p w:rsidR="007554B9" w:rsidRDefault="00312BFD" w:rsidP="007554B9">
      <w:pPr>
        <w:ind w:firstLine="709"/>
        <w:jc w:val="both"/>
        <w:rPr>
          <w:bCs/>
          <w:szCs w:val="24"/>
        </w:rPr>
      </w:pPr>
      <w:r>
        <w:rPr>
          <w:szCs w:val="24"/>
        </w:rPr>
        <w:t xml:space="preserve">   </w:t>
      </w:r>
      <w:r w:rsidR="007554B9">
        <w:rPr>
          <w:szCs w:val="24"/>
        </w:rPr>
        <w:t xml:space="preserve"> Tikina, kad </w:t>
      </w:r>
      <w:r w:rsidR="007554B9" w:rsidRPr="007554B9">
        <w:rPr>
          <w:szCs w:val="24"/>
        </w:rPr>
        <w:t xml:space="preserve">Savivaldybės biudžeto vykdymo ataskaitų rinkinys ir konsoliduotųjų finansinių ataskaitų rinkinys parengtas vadovaujantis </w:t>
      </w:r>
      <w:r w:rsidR="007554B9" w:rsidRPr="007554B9">
        <w:rPr>
          <w:bCs/>
          <w:szCs w:val="24"/>
        </w:rPr>
        <w:t>Lietuvos Respublikos biudžeto sandaros įstatymo 36 straipsnio 3 punktu, Viešojo sektoriaus atskaitomybės įstatymo  26 straipsnio 1 dalimi, 29 straipsnio 1 dalimi.</w:t>
      </w:r>
    </w:p>
    <w:p w:rsidR="00312BFD" w:rsidRPr="00AF482D" w:rsidRDefault="00312BFD" w:rsidP="00AF482D">
      <w:pPr>
        <w:ind w:firstLine="709"/>
        <w:jc w:val="both"/>
        <w:rPr>
          <w:szCs w:val="24"/>
        </w:rPr>
      </w:pPr>
      <w:r>
        <w:rPr>
          <w:szCs w:val="24"/>
        </w:rPr>
        <w:t xml:space="preserve">    Sako, kad </w:t>
      </w:r>
      <w:r w:rsidRPr="00312BFD">
        <w:rPr>
          <w:szCs w:val="24"/>
        </w:rPr>
        <w:t xml:space="preserve">Klaipėdos miesto savivaldybės konsoliduotųjų finansinių ataskaitų rinkinyje, skirtingai negu biudžeto vykdymo ataskaitose, informacija pateikta ūkinių operacijų ir įvykių apskaitai pritaikius kaupimo principą, pagal kurį pajamos registruojamos tada, kai jos uždirbamos, o sąnaudos tada, kai jos padaromos, neatsižvelgiant į pinigų gavimą ir išmokėjimą. Klaipėdos miesto savivaldybės metinių konsoliduotųjų finansinių ataskaitų rinkinyje pateikiama informacija apie savivaldybės 2016 m. paskutinės dienos finansinę būklę, ją įtakojančių straipsnių </w:t>
      </w:r>
      <w:proofErr w:type="spellStart"/>
      <w:r w:rsidRPr="00312BFD">
        <w:rPr>
          <w:szCs w:val="24"/>
        </w:rPr>
        <w:t>pasikeitimus</w:t>
      </w:r>
      <w:proofErr w:type="spellEnd"/>
      <w:r w:rsidRPr="00312BFD">
        <w:rPr>
          <w:szCs w:val="24"/>
        </w:rPr>
        <w:t>, 2016 m. veiklos rezultatus ir grynojo turto pokyčius su palyginamąja 2015 m. informacija, 2016 m. pinigų srautus.</w:t>
      </w:r>
    </w:p>
    <w:p w:rsidR="00550923" w:rsidRDefault="00312BFD" w:rsidP="00312BFD">
      <w:pPr>
        <w:pStyle w:val="Sraopastraipa"/>
        <w:numPr>
          <w:ilvl w:val="0"/>
          <w:numId w:val="26"/>
        </w:numPr>
        <w:jc w:val="both"/>
        <w:rPr>
          <w:szCs w:val="24"/>
          <w:lang w:eastAsia="en-US"/>
        </w:rPr>
      </w:pPr>
      <w:r>
        <w:rPr>
          <w:szCs w:val="24"/>
          <w:lang w:eastAsia="en-US"/>
        </w:rPr>
        <w:t xml:space="preserve">Barbšys </w:t>
      </w:r>
      <w:r w:rsidR="00AF482D">
        <w:rPr>
          <w:szCs w:val="24"/>
          <w:lang w:eastAsia="en-US"/>
        </w:rPr>
        <w:t>sako, kad nėra pateikta ataskaita, o išvada yra ataskaitos dalis.</w:t>
      </w:r>
    </w:p>
    <w:p w:rsidR="00AF482D" w:rsidRDefault="00AF482D" w:rsidP="00AF482D">
      <w:pPr>
        <w:ind w:firstLine="960"/>
        <w:jc w:val="both"/>
        <w:rPr>
          <w:szCs w:val="24"/>
          <w:lang w:eastAsia="en-US"/>
        </w:rPr>
      </w:pPr>
      <w:r>
        <w:rPr>
          <w:szCs w:val="24"/>
          <w:lang w:eastAsia="en-US"/>
        </w:rPr>
        <w:t xml:space="preserve">V. </w:t>
      </w:r>
      <w:proofErr w:type="spellStart"/>
      <w:r>
        <w:rPr>
          <w:szCs w:val="24"/>
          <w:lang w:eastAsia="en-US"/>
        </w:rPr>
        <w:t>Jurkšienė</w:t>
      </w:r>
      <w:proofErr w:type="spellEnd"/>
      <w:r>
        <w:rPr>
          <w:szCs w:val="24"/>
          <w:lang w:eastAsia="en-US"/>
        </w:rPr>
        <w:t xml:space="preserve"> teigia, kad pagal įstatymą numatyta, </w:t>
      </w:r>
      <w:r w:rsidR="00991599">
        <w:rPr>
          <w:szCs w:val="24"/>
          <w:lang w:eastAsia="en-US"/>
        </w:rPr>
        <w:t xml:space="preserve">kad </w:t>
      </w:r>
      <w:r>
        <w:rPr>
          <w:szCs w:val="24"/>
          <w:lang w:eastAsia="en-US"/>
        </w:rPr>
        <w:t>kontrolierių išvada teikiama tvirtinant klausimą, o ataskaita teikiama Savivaldybės administracijai.</w:t>
      </w:r>
    </w:p>
    <w:p w:rsidR="00F462E6" w:rsidRPr="00AF482D" w:rsidRDefault="00F462E6" w:rsidP="00AF482D">
      <w:pPr>
        <w:ind w:firstLine="960"/>
        <w:jc w:val="both"/>
        <w:rPr>
          <w:szCs w:val="24"/>
          <w:lang w:eastAsia="en-US"/>
        </w:rPr>
      </w:pPr>
      <w:r>
        <w:rPr>
          <w:szCs w:val="24"/>
          <w:lang w:eastAsia="en-US"/>
        </w:rPr>
        <w:t>A. Barbšys teigia, kad susilaikys priimant sprendimo projektą.</w:t>
      </w:r>
    </w:p>
    <w:p w:rsidR="00212462" w:rsidRDefault="00212462" w:rsidP="00212462">
      <w:pPr>
        <w:jc w:val="both"/>
        <w:rPr>
          <w:szCs w:val="24"/>
        </w:rPr>
      </w:pPr>
      <w:r>
        <w:rPr>
          <w:szCs w:val="24"/>
        </w:rPr>
        <w:t xml:space="preserve">                NUTARTA. Pritarti pateiktam sprendimo projektui.</w:t>
      </w:r>
    </w:p>
    <w:p w:rsidR="00212462" w:rsidRDefault="00212462" w:rsidP="00212462">
      <w:pPr>
        <w:jc w:val="both"/>
        <w:rPr>
          <w:szCs w:val="24"/>
        </w:rPr>
      </w:pPr>
      <w:r>
        <w:rPr>
          <w:szCs w:val="24"/>
        </w:rPr>
        <w:t xml:space="preserve">                BALSUOTA: </w:t>
      </w:r>
      <w:r w:rsidR="00935FC3">
        <w:rPr>
          <w:szCs w:val="24"/>
        </w:rPr>
        <w:t>už – 3</w:t>
      </w:r>
      <w:r w:rsidR="00F462E6">
        <w:rPr>
          <w:szCs w:val="24"/>
        </w:rPr>
        <w:t xml:space="preserve"> prieš – 0, susilaiko – 1</w:t>
      </w:r>
      <w:r>
        <w:rPr>
          <w:szCs w:val="24"/>
        </w:rPr>
        <w:t>.</w:t>
      </w:r>
    </w:p>
    <w:p w:rsidR="00212462" w:rsidRPr="00EE6276" w:rsidRDefault="00212462" w:rsidP="00212462">
      <w:pPr>
        <w:jc w:val="both"/>
        <w:rPr>
          <w:caps/>
          <w:szCs w:val="24"/>
          <w:lang w:eastAsia="en-US"/>
        </w:rPr>
      </w:pPr>
    </w:p>
    <w:p w:rsidR="00212462" w:rsidRPr="00EE6276" w:rsidRDefault="00212462" w:rsidP="00550923">
      <w:pPr>
        <w:jc w:val="both"/>
        <w:rPr>
          <w:color w:val="FF0000"/>
          <w:szCs w:val="24"/>
          <w:lang w:eastAsia="en-US"/>
        </w:rPr>
      </w:pPr>
    </w:p>
    <w:p w:rsidR="00F462E6" w:rsidRDefault="00550923" w:rsidP="00550923">
      <w:pPr>
        <w:jc w:val="both"/>
        <w:rPr>
          <w:szCs w:val="24"/>
          <w:lang w:eastAsia="en-US"/>
        </w:rPr>
      </w:pPr>
      <w:r w:rsidRPr="00EE6276">
        <w:rPr>
          <w:szCs w:val="24"/>
          <w:lang w:eastAsia="en-US"/>
        </w:rPr>
        <w:lastRenderedPageBreak/>
        <w:t xml:space="preserve">           </w:t>
      </w:r>
      <w:r>
        <w:rPr>
          <w:szCs w:val="24"/>
          <w:lang w:eastAsia="en-US"/>
        </w:rPr>
        <w:t xml:space="preserve">    </w:t>
      </w:r>
      <w:r w:rsidRPr="00EE6276">
        <w:rPr>
          <w:szCs w:val="24"/>
          <w:lang w:eastAsia="en-US"/>
        </w:rPr>
        <w:t xml:space="preserve"> 13. </w:t>
      </w:r>
      <w:r>
        <w:rPr>
          <w:szCs w:val="24"/>
          <w:lang w:eastAsia="en-US"/>
        </w:rPr>
        <w:t xml:space="preserve">SVARSTYTA. </w:t>
      </w:r>
      <w:r w:rsidRPr="00EE6276">
        <w:rPr>
          <w:szCs w:val="24"/>
          <w:lang w:eastAsia="en-US"/>
        </w:rPr>
        <w:t xml:space="preserve">Klaipėdos miesto savivaldybės tarybos 2004 m. gegužės 27 d. sprendimo Nr. I-213 „Dėl Klaipėdos miesto savivaldybės tarybos veiklos reglamento komisijos </w:t>
      </w:r>
      <w:r w:rsidR="00F462E6">
        <w:rPr>
          <w:szCs w:val="24"/>
          <w:lang w:eastAsia="en-US"/>
        </w:rPr>
        <w:t>nuostatų patvirtinimo“ pakeitimas</w:t>
      </w:r>
      <w:r w:rsidRPr="00EE6276">
        <w:rPr>
          <w:szCs w:val="24"/>
          <w:lang w:eastAsia="en-US"/>
        </w:rPr>
        <w:t xml:space="preserve">. </w:t>
      </w:r>
    </w:p>
    <w:p w:rsidR="00550923" w:rsidRDefault="00F462E6" w:rsidP="00550923">
      <w:pPr>
        <w:jc w:val="both"/>
        <w:rPr>
          <w:szCs w:val="24"/>
          <w:lang w:eastAsia="en-US"/>
        </w:rPr>
      </w:pPr>
      <w:r>
        <w:rPr>
          <w:szCs w:val="24"/>
          <w:lang w:eastAsia="en-US"/>
        </w:rPr>
        <w:t xml:space="preserve">                </w:t>
      </w:r>
      <w:r w:rsidR="00550923" w:rsidRPr="00EE6276">
        <w:rPr>
          <w:szCs w:val="24"/>
          <w:lang w:eastAsia="en-US"/>
        </w:rPr>
        <w:t xml:space="preserve">Pranešėjas </w:t>
      </w:r>
      <w:r>
        <w:rPr>
          <w:szCs w:val="24"/>
          <w:lang w:eastAsia="en-US"/>
        </w:rPr>
        <w:t xml:space="preserve">– </w:t>
      </w:r>
      <w:r w:rsidR="00550923" w:rsidRPr="00EE6276">
        <w:rPr>
          <w:szCs w:val="24"/>
          <w:lang w:eastAsia="en-US"/>
        </w:rPr>
        <w:t>M. Vitkus.</w:t>
      </w:r>
      <w:r>
        <w:rPr>
          <w:szCs w:val="24"/>
          <w:lang w:eastAsia="en-US"/>
        </w:rPr>
        <w:t xml:space="preserve"> Teigia, kad sprendimo projekto tikslas</w:t>
      </w:r>
      <w:r w:rsidR="001E25EF">
        <w:rPr>
          <w:szCs w:val="24"/>
          <w:lang w:eastAsia="en-US"/>
        </w:rPr>
        <w:t xml:space="preserve"> – siekiama suderinti Klaipėdos miesto savivaldybės tarybos veik</w:t>
      </w:r>
      <w:r w:rsidR="00F15006">
        <w:rPr>
          <w:szCs w:val="24"/>
          <w:lang w:eastAsia="en-US"/>
        </w:rPr>
        <w:t>los reglamento komisijos</w:t>
      </w:r>
      <w:r w:rsidR="001E25EF">
        <w:rPr>
          <w:szCs w:val="24"/>
          <w:lang w:eastAsia="en-US"/>
        </w:rPr>
        <w:t xml:space="preserve"> nuostatas bei numatyti galimybę papildyti Komisijos sudėtį.</w:t>
      </w:r>
    </w:p>
    <w:p w:rsidR="00212462" w:rsidRDefault="00212462" w:rsidP="00212462">
      <w:pPr>
        <w:jc w:val="both"/>
        <w:rPr>
          <w:szCs w:val="24"/>
        </w:rPr>
      </w:pPr>
      <w:r>
        <w:rPr>
          <w:szCs w:val="24"/>
        </w:rPr>
        <w:t xml:space="preserve">                NUTARTA. Pritarti pateiktam sprendimo projektui.</w:t>
      </w:r>
    </w:p>
    <w:p w:rsidR="00212462" w:rsidRDefault="00212462" w:rsidP="00212462">
      <w:pPr>
        <w:jc w:val="both"/>
        <w:rPr>
          <w:szCs w:val="24"/>
        </w:rPr>
      </w:pPr>
      <w:r>
        <w:rPr>
          <w:szCs w:val="24"/>
        </w:rPr>
        <w:t xml:space="preserve">                BALSUOTA: </w:t>
      </w:r>
      <w:r w:rsidR="009C2EBE">
        <w:rPr>
          <w:szCs w:val="24"/>
        </w:rPr>
        <w:t>už – 4, prieš – 0, susilaiko – 0</w:t>
      </w:r>
      <w:r>
        <w:rPr>
          <w:szCs w:val="24"/>
        </w:rPr>
        <w:t>.</w:t>
      </w:r>
    </w:p>
    <w:p w:rsidR="0044582C" w:rsidRPr="000770E3" w:rsidRDefault="0044582C" w:rsidP="00B03524">
      <w:pPr>
        <w:jc w:val="both"/>
        <w:rPr>
          <w:szCs w:val="24"/>
          <w:lang w:eastAsia="en-US"/>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987F49">
        <w:rPr>
          <w:rFonts w:ascii="Times New Roman" w:hAnsi="Times New Roman" w:cs="Times New Roman"/>
          <w:sz w:val="24"/>
          <w:szCs w:val="24"/>
          <w:shd w:val="clear" w:color="auto" w:fill="FFFFFF"/>
        </w:rPr>
        <w:t>Posėdis baigėsi  15.</w:t>
      </w:r>
      <w:r w:rsidR="00A40194">
        <w:rPr>
          <w:rFonts w:ascii="Times New Roman" w:hAnsi="Times New Roman" w:cs="Times New Roman"/>
          <w:sz w:val="24"/>
          <w:szCs w:val="24"/>
          <w:shd w:val="clear" w:color="auto" w:fill="FFFFFF"/>
        </w:rPr>
        <w:t>1</w:t>
      </w:r>
      <w:r w:rsidR="00000A7A">
        <w:rPr>
          <w:rFonts w:ascii="Times New Roman" w:hAnsi="Times New Roman" w:cs="Times New Roman"/>
          <w:sz w:val="24"/>
          <w:szCs w:val="24"/>
          <w:shd w:val="clear" w:color="auto" w:fill="FFFFFF"/>
        </w:rPr>
        <w:t>0 val.</w:t>
      </w:r>
    </w:p>
    <w:p w:rsidR="00242C4B" w:rsidRDefault="00242C4B" w:rsidP="002A00B7">
      <w:pPr>
        <w:pStyle w:val="Betarp"/>
        <w:jc w:val="both"/>
        <w:rPr>
          <w:rFonts w:ascii="Times New Roman" w:hAnsi="Times New Roman" w:cs="Times New Roman"/>
          <w:sz w:val="24"/>
          <w:szCs w:val="24"/>
          <w:shd w:val="clear" w:color="auto" w:fill="FFFFFF"/>
        </w:rPr>
      </w:pPr>
    </w:p>
    <w:p w:rsidR="00F15006" w:rsidRDefault="00F15006"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232543" w:rsidRDefault="00232543" w:rsidP="002A00B7">
      <w:pPr>
        <w:pStyle w:val="Betarp"/>
        <w:jc w:val="both"/>
        <w:rPr>
          <w:rFonts w:ascii="Times New Roman" w:hAnsi="Times New Roman" w:cs="Times New Roman"/>
          <w:sz w:val="24"/>
          <w:szCs w:val="24"/>
          <w:shd w:val="clear" w:color="auto" w:fill="FFFFFF"/>
        </w:rPr>
      </w:pPr>
    </w:p>
    <w:p w:rsidR="00A0147F"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0B04D8" w:rsidRDefault="000B04D8" w:rsidP="006817A5">
      <w:pPr>
        <w:pStyle w:val="Betarp"/>
        <w:jc w:val="both"/>
        <w:rPr>
          <w:rFonts w:ascii="Times New Roman" w:hAnsi="Times New Roman" w:cs="Times New Roman"/>
          <w:sz w:val="24"/>
          <w:szCs w:val="24"/>
          <w:shd w:val="clear" w:color="auto" w:fill="FFFFFF"/>
        </w:rPr>
      </w:pPr>
    </w:p>
    <w:p w:rsidR="000B04D8" w:rsidRDefault="000B04D8" w:rsidP="006817A5">
      <w:pPr>
        <w:pStyle w:val="Betarp"/>
        <w:jc w:val="both"/>
        <w:rPr>
          <w:rFonts w:ascii="Times New Roman" w:hAnsi="Times New Roman" w:cs="Times New Roman"/>
          <w:sz w:val="24"/>
          <w:szCs w:val="24"/>
          <w:shd w:val="clear" w:color="auto" w:fill="FFFFFF"/>
        </w:rPr>
      </w:pPr>
    </w:p>
    <w:p w:rsidR="000B04D8" w:rsidRPr="006817A5" w:rsidRDefault="000B04D8" w:rsidP="006817A5">
      <w:pPr>
        <w:pStyle w:val="Betarp"/>
        <w:jc w:val="both"/>
        <w:rPr>
          <w:rFonts w:ascii="Times New Roman" w:hAnsi="Times New Roman" w:cs="Times New Roman"/>
          <w:sz w:val="24"/>
          <w:szCs w:val="24"/>
          <w:shd w:val="clear" w:color="auto" w:fill="FFFFFF"/>
        </w:rPr>
      </w:pPr>
    </w:p>
    <w:sectPr w:rsidR="000B04D8" w:rsidRPr="006817A5" w:rsidSect="00A26BEE">
      <w:headerReference w:type="default" r:id="rId8"/>
      <w:pgSz w:w="11906" w:h="16838"/>
      <w:pgMar w:top="1134" w:right="424"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B56" w:rsidRDefault="00E41B56" w:rsidP="00123301">
      <w:r>
        <w:separator/>
      </w:r>
    </w:p>
  </w:endnote>
  <w:endnote w:type="continuationSeparator" w:id="0">
    <w:p w:rsidR="00E41B56" w:rsidRDefault="00E41B56"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B56" w:rsidRDefault="00E41B56" w:rsidP="00123301">
      <w:r>
        <w:separator/>
      </w:r>
    </w:p>
  </w:footnote>
  <w:footnote w:type="continuationSeparator" w:id="0">
    <w:p w:rsidR="00E41B56" w:rsidRDefault="00E41B56"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3616064"/>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A855CF">
          <w:rPr>
            <w:noProof/>
          </w:rPr>
          <w:t>6</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2"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3"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7B81CB1"/>
    <w:multiLevelType w:val="hybridMultilevel"/>
    <w:tmpl w:val="5AB40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5B7182"/>
    <w:multiLevelType w:val="hybridMultilevel"/>
    <w:tmpl w:val="63EA850E"/>
    <w:lvl w:ilvl="0" w:tplc="FE1E75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6" w15:restartNumberingAfterBreak="0">
    <w:nsid w:val="211276D3"/>
    <w:multiLevelType w:val="hybridMultilevel"/>
    <w:tmpl w:val="D474242E"/>
    <w:lvl w:ilvl="0" w:tplc="CB7CC90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7" w15:restartNumberingAfterBreak="0">
    <w:nsid w:val="234A7C4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9"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F7F2432"/>
    <w:multiLevelType w:val="hybridMultilevel"/>
    <w:tmpl w:val="7E5AD600"/>
    <w:lvl w:ilvl="0" w:tplc="CB12EA4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1"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2"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3" w15:restartNumberingAfterBreak="0">
    <w:nsid w:val="485C2FED"/>
    <w:multiLevelType w:val="hybridMultilevel"/>
    <w:tmpl w:val="4E5C988C"/>
    <w:lvl w:ilvl="0" w:tplc="78D6201C">
      <w:start w:val="2"/>
      <w:numFmt w:val="decimal"/>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14"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5"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6"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7"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8" w15:restartNumberingAfterBreak="0">
    <w:nsid w:val="640D0CBB"/>
    <w:multiLevelType w:val="hybridMultilevel"/>
    <w:tmpl w:val="B006736E"/>
    <w:lvl w:ilvl="0" w:tplc="3222C1FE">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9"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1" w15:restartNumberingAfterBreak="0">
    <w:nsid w:val="69EF4506"/>
    <w:multiLevelType w:val="hybridMultilevel"/>
    <w:tmpl w:val="5F7454B4"/>
    <w:lvl w:ilvl="0" w:tplc="4B1AB18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2"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4"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5" w15:restartNumberingAfterBreak="0">
    <w:nsid w:val="7FFD526E"/>
    <w:multiLevelType w:val="hybridMultilevel"/>
    <w:tmpl w:val="A688262C"/>
    <w:lvl w:ilvl="0" w:tplc="5F6292AE">
      <w:start w:val="1"/>
      <w:numFmt w:val="upperRoman"/>
      <w:lvlText w:val="%1."/>
      <w:lvlJc w:val="left"/>
      <w:pPr>
        <w:ind w:left="1669" w:hanging="72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3"/>
  </w:num>
  <w:num w:numId="4">
    <w:abstractNumId w:val="0"/>
  </w:num>
  <w:num w:numId="5">
    <w:abstractNumId w:val="8"/>
  </w:num>
  <w:num w:numId="6">
    <w:abstractNumId w:val="3"/>
  </w:num>
  <w:num w:numId="7">
    <w:abstractNumId w:val="1"/>
  </w:num>
  <w:num w:numId="8">
    <w:abstractNumId w:val="17"/>
  </w:num>
  <w:num w:numId="9">
    <w:abstractNumId w:val="16"/>
  </w:num>
  <w:num w:numId="10">
    <w:abstractNumId w:val="24"/>
  </w:num>
  <w:num w:numId="11">
    <w:abstractNumId w:val="9"/>
  </w:num>
  <w:num w:numId="12">
    <w:abstractNumId w:val="2"/>
  </w:num>
  <w:num w:numId="13">
    <w:abstractNumId w:val="14"/>
  </w:num>
  <w:num w:numId="14">
    <w:abstractNumId w:val="22"/>
  </w:num>
  <w:num w:numId="15">
    <w:abstractNumId w:val="12"/>
  </w:num>
  <w:num w:numId="16">
    <w:abstractNumId w:val="4"/>
  </w:num>
  <w:num w:numId="17">
    <w:abstractNumId w:val="19"/>
  </w:num>
  <w:num w:numId="18">
    <w:abstractNumId w:val="18"/>
  </w:num>
  <w:num w:numId="19">
    <w:abstractNumId w:val="5"/>
  </w:num>
  <w:num w:numId="20">
    <w:abstractNumId w:val="25"/>
  </w:num>
  <w:num w:numId="21">
    <w:abstractNumId w:val="7"/>
  </w:num>
  <w:num w:numId="22">
    <w:abstractNumId w:val="13"/>
  </w:num>
  <w:num w:numId="23">
    <w:abstractNumId w:val="21"/>
  </w:num>
  <w:num w:numId="24">
    <w:abstractNumId w:val="6"/>
  </w:num>
  <w:num w:numId="25">
    <w:abstractNumId w:val="15"/>
  </w:num>
  <w:num w:numId="2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360C"/>
    <w:rsid w:val="000148DF"/>
    <w:rsid w:val="000153D7"/>
    <w:rsid w:val="00015731"/>
    <w:rsid w:val="00022995"/>
    <w:rsid w:val="00023425"/>
    <w:rsid w:val="00024ECC"/>
    <w:rsid w:val="00025512"/>
    <w:rsid w:val="00025808"/>
    <w:rsid w:val="00025A8C"/>
    <w:rsid w:val="00025E22"/>
    <w:rsid w:val="00027124"/>
    <w:rsid w:val="00030E10"/>
    <w:rsid w:val="00031CF0"/>
    <w:rsid w:val="000329DB"/>
    <w:rsid w:val="00032A6E"/>
    <w:rsid w:val="00034543"/>
    <w:rsid w:val="00034C8E"/>
    <w:rsid w:val="00035881"/>
    <w:rsid w:val="000406E7"/>
    <w:rsid w:val="00040F24"/>
    <w:rsid w:val="00041D94"/>
    <w:rsid w:val="000424E3"/>
    <w:rsid w:val="00042E34"/>
    <w:rsid w:val="0004452C"/>
    <w:rsid w:val="00045F32"/>
    <w:rsid w:val="000475A5"/>
    <w:rsid w:val="00047830"/>
    <w:rsid w:val="000479F9"/>
    <w:rsid w:val="000500F9"/>
    <w:rsid w:val="00050B21"/>
    <w:rsid w:val="00053794"/>
    <w:rsid w:val="00053AE7"/>
    <w:rsid w:val="000542AC"/>
    <w:rsid w:val="00054F4D"/>
    <w:rsid w:val="00055135"/>
    <w:rsid w:val="00055637"/>
    <w:rsid w:val="00055A39"/>
    <w:rsid w:val="000565AC"/>
    <w:rsid w:val="000567F7"/>
    <w:rsid w:val="0005770B"/>
    <w:rsid w:val="000625EE"/>
    <w:rsid w:val="000643DF"/>
    <w:rsid w:val="00064DA2"/>
    <w:rsid w:val="00066291"/>
    <w:rsid w:val="00066AD2"/>
    <w:rsid w:val="00066F86"/>
    <w:rsid w:val="00070E54"/>
    <w:rsid w:val="0007305D"/>
    <w:rsid w:val="0007371D"/>
    <w:rsid w:val="00073A59"/>
    <w:rsid w:val="00073BEE"/>
    <w:rsid w:val="0007447D"/>
    <w:rsid w:val="0007565B"/>
    <w:rsid w:val="000756B8"/>
    <w:rsid w:val="00076AA9"/>
    <w:rsid w:val="000770E3"/>
    <w:rsid w:val="0007783E"/>
    <w:rsid w:val="000778D1"/>
    <w:rsid w:val="00080B9D"/>
    <w:rsid w:val="00080D4E"/>
    <w:rsid w:val="000813F8"/>
    <w:rsid w:val="00083801"/>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5200"/>
    <w:rsid w:val="000C00CB"/>
    <w:rsid w:val="000C08E8"/>
    <w:rsid w:val="000C2A9E"/>
    <w:rsid w:val="000C2CBF"/>
    <w:rsid w:val="000C52D5"/>
    <w:rsid w:val="000C5A4C"/>
    <w:rsid w:val="000C63DB"/>
    <w:rsid w:val="000C65B7"/>
    <w:rsid w:val="000C67EA"/>
    <w:rsid w:val="000C710B"/>
    <w:rsid w:val="000D00CB"/>
    <w:rsid w:val="000D3973"/>
    <w:rsid w:val="000D47A5"/>
    <w:rsid w:val="000D65CA"/>
    <w:rsid w:val="000D77FF"/>
    <w:rsid w:val="000E017A"/>
    <w:rsid w:val="000E18F9"/>
    <w:rsid w:val="000E1908"/>
    <w:rsid w:val="000E2049"/>
    <w:rsid w:val="000E2491"/>
    <w:rsid w:val="000E3A9A"/>
    <w:rsid w:val="000E3F9D"/>
    <w:rsid w:val="000E49B0"/>
    <w:rsid w:val="000E5985"/>
    <w:rsid w:val="000E5ABF"/>
    <w:rsid w:val="000E71B9"/>
    <w:rsid w:val="000E7E18"/>
    <w:rsid w:val="000E7E22"/>
    <w:rsid w:val="000F032E"/>
    <w:rsid w:val="000F1C3B"/>
    <w:rsid w:val="000F1F35"/>
    <w:rsid w:val="000F2462"/>
    <w:rsid w:val="000F2EA8"/>
    <w:rsid w:val="000F47B2"/>
    <w:rsid w:val="000F54A1"/>
    <w:rsid w:val="000F5B90"/>
    <w:rsid w:val="000F611C"/>
    <w:rsid w:val="000F7BC9"/>
    <w:rsid w:val="00102DC8"/>
    <w:rsid w:val="00103D68"/>
    <w:rsid w:val="00104710"/>
    <w:rsid w:val="001060F1"/>
    <w:rsid w:val="00110020"/>
    <w:rsid w:val="00110AF1"/>
    <w:rsid w:val="00111297"/>
    <w:rsid w:val="00112381"/>
    <w:rsid w:val="001151CD"/>
    <w:rsid w:val="00115A95"/>
    <w:rsid w:val="00116172"/>
    <w:rsid w:val="0011641A"/>
    <w:rsid w:val="00116B20"/>
    <w:rsid w:val="00120303"/>
    <w:rsid w:val="0012109B"/>
    <w:rsid w:val="001215B5"/>
    <w:rsid w:val="001218D0"/>
    <w:rsid w:val="001219C7"/>
    <w:rsid w:val="0012271E"/>
    <w:rsid w:val="00123301"/>
    <w:rsid w:val="00124A5E"/>
    <w:rsid w:val="00124B25"/>
    <w:rsid w:val="00125F23"/>
    <w:rsid w:val="00126EAA"/>
    <w:rsid w:val="00130E80"/>
    <w:rsid w:val="00132242"/>
    <w:rsid w:val="0013404A"/>
    <w:rsid w:val="001345CD"/>
    <w:rsid w:val="0013771A"/>
    <w:rsid w:val="0013790D"/>
    <w:rsid w:val="00137ACC"/>
    <w:rsid w:val="0014195E"/>
    <w:rsid w:val="00141D2F"/>
    <w:rsid w:val="001422C0"/>
    <w:rsid w:val="0014285D"/>
    <w:rsid w:val="00142DBB"/>
    <w:rsid w:val="00143ACD"/>
    <w:rsid w:val="00144260"/>
    <w:rsid w:val="00144262"/>
    <w:rsid w:val="001449F0"/>
    <w:rsid w:val="001465B2"/>
    <w:rsid w:val="0014755E"/>
    <w:rsid w:val="0015096C"/>
    <w:rsid w:val="00150AF3"/>
    <w:rsid w:val="00151AF5"/>
    <w:rsid w:val="00153287"/>
    <w:rsid w:val="00154273"/>
    <w:rsid w:val="0015485D"/>
    <w:rsid w:val="001557D1"/>
    <w:rsid w:val="00155FB9"/>
    <w:rsid w:val="00156C79"/>
    <w:rsid w:val="00157C42"/>
    <w:rsid w:val="00160F9F"/>
    <w:rsid w:val="0016259E"/>
    <w:rsid w:val="00162AF4"/>
    <w:rsid w:val="00162AFA"/>
    <w:rsid w:val="00165458"/>
    <w:rsid w:val="00170870"/>
    <w:rsid w:val="00170A9E"/>
    <w:rsid w:val="00171C7B"/>
    <w:rsid w:val="00173179"/>
    <w:rsid w:val="00174E6C"/>
    <w:rsid w:val="00175018"/>
    <w:rsid w:val="001756DF"/>
    <w:rsid w:val="0017661D"/>
    <w:rsid w:val="00176700"/>
    <w:rsid w:val="0017798C"/>
    <w:rsid w:val="001807A1"/>
    <w:rsid w:val="00181A09"/>
    <w:rsid w:val="001820A4"/>
    <w:rsid w:val="00185C98"/>
    <w:rsid w:val="00186225"/>
    <w:rsid w:val="00187808"/>
    <w:rsid w:val="0019056F"/>
    <w:rsid w:val="001906BB"/>
    <w:rsid w:val="001925D4"/>
    <w:rsid w:val="00192717"/>
    <w:rsid w:val="00193A21"/>
    <w:rsid w:val="001950B7"/>
    <w:rsid w:val="00195274"/>
    <w:rsid w:val="00195CA2"/>
    <w:rsid w:val="0019633C"/>
    <w:rsid w:val="001A04EE"/>
    <w:rsid w:val="001A099A"/>
    <w:rsid w:val="001A118D"/>
    <w:rsid w:val="001A16BD"/>
    <w:rsid w:val="001A19E0"/>
    <w:rsid w:val="001A4B55"/>
    <w:rsid w:val="001A4C97"/>
    <w:rsid w:val="001A5C75"/>
    <w:rsid w:val="001A6922"/>
    <w:rsid w:val="001A6F34"/>
    <w:rsid w:val="001A6F96"/>
    <w:rsid w:val="001A767F"/>
    <w:rsid w:val="001A7710"/>
    <w:rsid w:val="001A7C05"/>
    <w:rsid w:val="001A7C48"/>
    <w:rsid w:val="001A7E20"/>
    <w:rsid w:val="001B0308"/>
    <w:rsid w:val="001B16F2"/>
    <w:rsid w:val="001B190F"/>
    <w:rsid w:val="001B19FB"/>
    <w:rsid w:val="001B2A05"/>
    <w:rsid w:val="001B369E"/>
    <w:rsid w:val="001B4D09"/>
    <w:rsid w:val="001B5EA3"/>
    <w:rsid w:val="001B63EE"/>
    <w:rsid w:val="001B68DE"/>
    <w:rsid w:val="001B6D7A"/>
    <w:rsid w:val="001B6F47"/>
    <w:rsid w:val="001B772C"/>
    <w:rsid w:val="001B7AFB"/>
    <w:rsid w:val="001C060F"/>
    <w:rsid w:val="001C11A8"/>
    <w:rsid w:val="001C12EC"/>
    <w:rsid w:val="001C2C1D"/>
    <w:rsid w:val="001C4059"/>
    <w:rsid w:val="001C4623"/>
    <w:rsid w:val="001C5EDE"/>
    <w:rsid w:val="001C6D5E"/>
    <w:rsid w:val="001D07A6"/>
    <w:rsid w:val="001D1955"/>
    <w:rsid w:val="001D2D13"/>
    <w:rsid w:val="001D41D6"/>
    <w:rsid w:val="001D4494"/>
    <w:rsid w:val="001D49BD"/>
    <w:rsid w:val="001D593B"/>
    <w:rsid w:val="001D6078"/>
    <w:rsid w:val="001D78D8"/>
    <w:rsid w:val="001E035E"/>
    <w:rsid w:val="001E1205"/>
    <w:rsid w:val="001E15E1"/>
    <w:rsid w:val="001E1F11"/>
    <w:rsid w:val="001E25EF"/>
    <w:rsid w:val="001E3485"/>
    <w:rsid w:val="001E3739"/>
    <w:rsid w:val="001F03F4"/>
    <w:rsid w:val="001F0670"/>
    <w:rsid w:val="001F2013"/>
    <w:rsid w:val="001F6547"/>
    <w:rsid w:val="001F69C0"/>
    <w:rsid w:val="001F7D3F"/>
    <w:rsid w:val="002034AD"/>
    <w:rsid w:val="00203F3A"/>
    <w:rsid w:val="002055AE"/>
    <w:rsid w:val="00207242"/>
    <w:rsid w:val="002072A1"/>
    <w:rsid w:val="00210846"/>
    <w:rsid w:val="00210A52"/>
    <w:rsid w:val="00211DDB"/>
    <w:rsid w:val="00212462"/>
    <w:rsid w:val="00212F35"/>
    <w:rsid w:val="00213BDB"/>
    <w:rsid w:val="00213FB2"/>
    <w:rsid w:val="00215FA1"/>
    <w:rsid w:val="0021659D"/>
    <w:rsid w:val="002167EC"/>
    <w:rsid w:val="00216899"/>
    <w:rsid w:val="00216EE2"/>
    <w:rsid w:val="00217E90"/>
    <w:rsid w:val="0022258D"/>
    <w:rsid w:val="00222774"/>
    <w:rsid w:val="00222A61"/>
    <w:rsid w:val="00223E4A"/>
    <w:rsid w:val="002241BF"/>
    <w:rsid w:val="0022518D"/>
    <w:rsid w:val="00225620"/>
    <w:rsid w:val="00225C74"/>
    <w:rsid w:val="00226834"/>
    <w:rsid w:val="00231507"/>
    <w:rsid w:val="00231F56"/>
    <w:rsid w:val="00232543"/>
    <w:rsid w:val="00232C8C"/>
    <w:rsid w:val="00234047"/>
    <w:rsid w:val="00234E3F"/>
    <w:rsid w:val="002361DA"/>
    <w:rsid w:val="0023775A"/>
    <w:rsid w:val="00241697"/>
    <w:rsid w:val="00241BF5"/>
    <w:rsid w:val="002427D0"/>
    <w:rsid w:val="00242C4B"/>
    <w:rsid w:val="00246D4E"/>
    <w:rsid w:val="00250C2C"/>
    <w:rsid w:val="0025122C"/>
    <w:rsid w:val="00252E9E"/>
    <w:rsid w:val="002531ED"/>
    <w:rsid w:val="00253A45"/>
    <w:rsid w:val="00253E39"/>
    <w:rsid w:val="002544F8"/>
    <w:rsid w:val="002619AE"/>
    <w:rsid w:val="00261AE0"/>
    <w:rsid w:val="00261D06"/>
    <w:rsid w:val="0026386D"/>
    <w:rsid w:val="00263D97"/>
    <w:rsid w:val="00264005"/>
    <w:rsid w:val="00264CF7"/>
    <w:rsid w:val="00265177"/>
    <w:rsid w:val="00265828"/>
    <w:rsid w:val="00265D32"/>
    <w:rsid w:val="00266EC2"/>
    <w:rsid w:val="00267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6EB"/>
    <w:rsid w:val="00294377"/>
    <w:rsid w:val="00295A41"/>
    <w:rsid w:val="00297877"/>
    <w:rsid w:val="002A00B7"/>
    <w:rsid w:val="002A1F09"/>
    <w:rsid w:val="002A2A00"/>
    <w:rsid w:val="002A3023"/>
    <w:rsid w:val="002A3EFE"/>
    <w:rsid w:val="002A6352"/>
    <w:rsid w:val="002A73FA"/>
    <w:rsid w:val="002A7858"/>
    <w:rsid w:val="002A7CF1"/>
    <w:rsid w:val="002A7FF6"/>
    <w:rsid w:val="002B34F9"/>
    <w:rsid w:val="002B4099"/>
    <w:rsid w:val="002B57AB"/>
    <w:rsid w:val="002B5BEE"/>
    <w:rsid w:val="002B6B6D"/>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D3877"/>
    <w:rsid w:val="002E06C4"/>
    <w:rsid w:val="002E151C"/>
    <w:rsid w:val="002E2ED5"/>
    <w:rsid w:val="002E2FE5"/>
    <w:rsid w:val="002E4EC0"/>
    <w:rsid w:val="002E6412"/>
    <w:rsid w:val="002E6D5B"/>
    <w:rsid w:val="002E72B1"/>
    <w:rsid w:val="002E72C5"/>
    <w:rsid w:val="002F1930"/>
    <w:rsid w:val="002F1B79"/>
    <w:rsid w:val="002F3574"/>
    <w:rsid w:val="002F3B69"/>
    <w:rsid w:val="002F3DC2"/>
    <w:rsid w:val="002F4012"/>
    <w:rsid w:val="002F44C1"/>
    <w:rsid w:val="002F4540"/>
    <w:rsid w:val="002F5D32"/>
    <w:rsid w:val="002F7B88"/>
    <w:rsid w:val="002F7CD3"/>
    <w:rsid w:val="003015B0"/>
    <w:rsid w:val="00301833"/>
    <w:rsid w:val="0030253D"/>
    <w:rsid w:val="00302E07"/>
    <w:rsid w:val="00302FAD"/>
    <w:rsid w:val="00303267"/>
    <w:rsid w:val="00304432"/>
    <w:rsid w:val="003060F9"/>
    <w:rsid w:val="003067FD"/>
    <w:rsid w:val="003074D0"/>
    <w:rsid w:val="00307DC9"/>
    <w:rsid w:val="00310696"/>
    <w:rsid w:val="00311911"/>
    <w:rsid w:val="00312BFD"/>
    <w:rsid w:val="00315421"/>
    <w:rsid w:val="0031752A"/>
    <w:rsid w:val="00317895"/>
    <w:rsid w:val="00320387"/>
    <w:rsid w:val="00320482"/>
    <w:rsid w:val="00322C5A"/>
    <w:rsid w:val="00323960"/>
    <w:rsid w:val="00324553"/>
    <w:rsid w:val="003254B2"/>
    <w:rsid w:val="0032693C"/>
    <w:rsid w:val="00327D3C"/>
    <w:rsid w:val="00332348"/>
    <w:rsid w:val="00333621"/>
    <w:rsid w:val="00335724"/>
    <w:rsid w:val="0033585A"/>
    <w:rsid w:val="003360AC"/>
    <w:rsid w:val="003363C2"/>
    <w:rsid w:val="00336761"/>
    <w:rsid w:val="00337D1C"/>
    <w:rsid w:val="00337F54"/>
    <w:rsid w:val="00342926"/>
    <w:rsid w:val="00343040"/>
    <w:rsid w:val="00344533"/>
    <w:rsid w:val="003472E6"/>
    <w:rsid w:val="0035131A"/>
    <w:rsid w:val="00351B53"/>
    <w:rsid w:val="003522C1"/>
    <w:rsid w:val="00353E5C"/>
    <w:rsid w:val="003546B7"/>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E96"/>
    <w:rsid w:val="003742AF"/>
    <w:rsid w:val="00375742"/>
    <w:rsid w:val="0037580B"/>
    <w:rsid w:val="003768F4"/>
    <w:rsid w:val="00376E4A"/>
    <w:rsid w:val="0037766D"/>
    <w:rsid w:val="003776AD"/>
    <w:rsid w:val="00380C18"/>
    <w:rsid w:val="003828A2"/>
    <w:rsid w:val="00383069"/>
    <w:rsid w:val="00383CD0"/>
    <w:rsid w:val="00385C47"/>
    <w:rsid w:val="00385E75"/>
    <w:rsid w:val="00386921"/>
    <w:rsid w:val="00386A74"/>
    <w:rsid w:val="00387BDB"/>
    <w:rsid w:val="00390DD5"/>
    <w:rsid w:val="00391018"/>
    <w:rsid w:val="003912AB"/>
    <w:rsid w:val="003942EB"/>
    <w:rsid w:val="00397798"/>
    <w:rsid w:val="00397AB0"/>
    <w:rsid w:val="00397D5A"/>
    <w:rsid w:val="003A015A"/>
    <w:rsid w:val="003A04BD"/>
    <w:rsid w:val="003A04E5"/>
    <w:rsid w:val="003A226A"/>
    <w:rsid w:val="003A462B"/>
    <w:rsid w:val="003A5B95"/>
    <w:rsid w:val="003B0087"/>
    <w:rsid w:val="003B1646"/>
    <w:rsid w:val="003B19EF"/>
    <w:rsid w:val="003B2CEA"/>
    <w:rsid w:val="003B400B"/>
    <w:rsid w:val="003B6658"/>
    <w:rsid w:val="003C08D1"/>
    <w:rsid w:val="003C0BA7"/>
    <w:rsid w:val="003C0E3B"/>
    <w:rsid w:val="003C19FB"/>
    <w:rsid w:val="003C22DF"/>
    <w:rsid w:val="003C2A75"/>
    <w:rsid w:val="003C44B9"/>
    <w:rsid w:val="003C48C7"/>
    <w:rsid w:val="003C537C"/>
    <w:rsid w:val="003C5622"/>
    <w:rsid w:val="003C6A03"/>
    <w:rsid w:val="003C7D9D"/>
    <w:rsid w:val="003C7F30"/>
    <w:rsid w:val="003D0200"/>
    <w:rsid w:val="003D0432"/>
    <w:rsid w:val="003D102B"/>
    <w:rsid w:val="003D1998"/>
    <w:rsid w:val="003D1B1F"/>
    <w:rsid w:val="003D476D"/>
    <w:rsid w:val="003D5F6D"/>
    <w:rsid w:val="003D6194"/>
    <w:rsid w:val="003D728E"/>
    <w:rsid w:val="003D74F6"/>
    <w:rsid w:val="003D76A4"/>
    <w:rsid w:val="003D779E"/>
    <w:rsid w:val="003E0377"/>
    <w:rsid w:val="003E1776"/>
    <w:rsid w:val="003E288D"/>
    <w:rsid w:val="003E39E7"/>
    <w:rsid w:val="003E475A"/>
    <w:rsid w:val="003E5F01"/>
    <w:rsid w:val="003E6DEF"/>
    <w:rsid w:val="003F050C"/>
    <w:rsid w:val="003F2014"/>
    <w:rsid w:val="003F4146"/>
    <w:rsid w:val="003F6996"/>
    <w:rsid w:val="003F7819"/>
    <w:rsid w:val="00400F39"/>
    <w:rsid w:val="00402C55"/>
    <w:rsid w:val="004036E0"/>
    <w:rsid w:val="0040451D"/>
    <w:rsid w:val="00404862"/>
    <w:rsid w:val="0040693E"/>
    <w:rsid w:val="00406DEA"/>
    <w:rsid w:val="0041002C"/>
    <w:rsid w:val="004103A3"/>
    <w:rsid w:val="00410C66"/>
    <w:rsid w:val="00412466"/>
    <w:rsid w:val="00412B67"/>
    <w:rsid w:val="00413DB5"/>
    <w:rsid w:val="004141F7"/>
    <w:rsid w:val="004142B2"/>
    <w:rsid w:val="00415710"/>
    <w:rsid w:val="00416A17"/>
    <w:rsid w:val="00416ED3"/>
    <w:rsid w:val="0042196A"/>
    <w:rsid w:val="00422BD0"/>
    <w:rsid w:val="00423162"/>
    <w:rsid w:val="00423288"/>
    <w:rsid w:val="004315D7"/>
    <w:rsid w:val="0043215F"/>
    <w:rsid w:val="00432747"/>
    <w:rsid w:val="00433891"/>
    <w:rsid w:val="00433B65"/>
    <w:rsid w:val="00434E38"/>
    <w:rsid w:val="00434EF0"/>
    <w:rsid w:val="00434FFD"/>
    <w:rsid w:val="00435B50"/>
    <w:rsid w:val="00435DF4"/>
    <w:rsid w:val="00436DC5"/>
    <w:rsid w:val="004403A5"/>
    <w:rsid w:val="00440859"/>
    <w:rsid w:val="00445308"/>
    <w:rsid w:val="0044568B"/>
    <w:rsid w:val="0044582C"/>
    <w:rsid w:val="00447475"/>
    <w:rsid w:val="004477A2"/>
    <w:rsid w:val="00450C5D"/>
    <w:rsid w:val="00450DC3"/>
    <w:rsid w:val="00450E93"/>
    <w:rsid w:val="004515AF"/>
    <w:rsid w:val="0045164A"/>
    <w:rsid w:val="00452D9E"/>
    <w:rsid w:val="00453CFF"/>
    <w:rsid w:val="00455E3A"/>
    <w:rsid w:val="004564E0"/>
    <w:rsid w:val="004572E5"/>
    <w:rsid w:val="004600DE"/>
    <w:rsid w:val="004608A6"/>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2D6C"/>
    <w:rsid w:val="0048375C"/>
    <w:rsid w:val="00483A84"/>
    <w:rsid w:val="004852BD"/>
    <w:rsid w:val="00486049"/>
    <w:rsid w:val="004861FA"/>
    <w:rsid w:val="00492C44"/>
    <w:rsid w:val="004932CA"/>
    <w:rsid w:val="004936D2"/>
    <w:rsid w:val="00494CB3"/>
    <w:rsid w:val="0049523C"/>
    <w:rsid w:val="00495244"/>
    <w:rsid w:val="0049532B"/>
    <w:rsid w:val="00496237"/>
    <w:rsid w:val="00496FC9"/>
    <w:rsid w:val="00497A8D"/>
    <w:rsid w:val="00497C5C"/>
    <w:rsid w:val="004A15C7"/>
    <w:rsid w:val="004A25DC"/>
    <w:rsid w:val="004A2D3E"/>
    <w:rsid w:val="004A2E50"/>
    <w:rsid w:val="004A5203"/>
    <w:rsid w:val="004A544D"/>
    <w:rsid w:val="004B12F1"/>
    <w:rsid w:val="004B1B5E"/>
    <w:rsid w:val="004B1F78"/>
    <w:rsid w:val="004B304F"/>
    <w:rsid w:val="004B4956"/>
    <w:rsid w:val="004B4E57"/>
    <w:rsid w:val="004B5641"/>
    <w:rsid w:val="004B68D6"/>
    <w:rsid w:val="004B6C75"/>
    <w:rsid w:val="004C31DA"/>
    <w:rsid w:val="004C48A4"/>
    <w:rsid w:val="004C4B5B"/>
    <w:rsid w:val="004C5357"/>
    <w:rsid w:val="004C5827"/>
    <w:rsid w:val="004C600F"/>
    <w:rsid w:val="004C607C"/>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99A"/>
    <w:rsid w:val="004D6F29"/>
    <w:rsid w:val="004D759A"/>
    <w:rsid w:val="004D7896"/>
    <w:rsid w:val="004D7966"/>
    <w:rsid w:val="004E04DD"/>
    <w:rsid w:val="004E090A"/>
    <w:rsid w:val="004E0E1B"/>
    <w:rsid w:val="004E23EB"/>
    <w:rsid w:val="004E2C03"/>
    <w:rsid w:val="004E311D"/>
    <w:rsid w:val="004E32D1"/>
    <w:rsid w:val="004E499C"/>
    <w:rsid w:val="004E5DC4"/>
    <w:rsid w:val="004E6DCA"/>
    <w:rsid w:val="004E73F2"/>
    <w:rsid w:val="004E75D5"/>
    <w:rsid w:val="004F07CB"/>
    <w:rsid w:val="004F24A3"/>
    <w:rsid w:val="004F2755"/>
    <w:rsid w:val="004F3550"/>
    <w:rsid w:val="004F4DD7"/>
    <w:rsid w:val="004F5115"/>
    <w:rsid w:val="004F5786"/>
    <w:rsid w:val="004F6FE3"/>
    <w:rsid w:val="004F70BD"/>
    <w:rsid w:val="004F70FE"/>
    <w:rsid w:val="0050222F"/>
    <w:rsid w:val="005041B1"/>
    <w:rsid w:val="00505172"/>
    <w:rsid w:val="005061C0"/>
    <w:rsid w:val="0051220B"/>
    <w:rsid w:val="00513A7F"/>
    <w:rsid w:val="0051454A"/>
    <w:rsid w:val="005150A2"/>
    <w:rsid w:val="00515F60"/>
    <w:rsid w:val="0051608D"/>
    <w:rsid w:val="00522550"/>
    <w:rsid w:val="005233A1"/>
    <w:rsid w:val="00523C6E"/>
    <w:rsid w:val="0052410A"/>
    <w:rsid w:val="0052438F"/>
    <w:rsid w:val="00524809"/>
    <w:rsid w:val="00524EE0"/>
    <w:rsid w:val="00525D9C"/>
    <w:rsid w:val="00526451"/>
    <w:rsid w:val="00526A5F"/>
    <w:rsid w:val="00527C4A"/>
    <w:rsid w:val="005300F0"/>
    <w:rsid w:val="005304A5"/>
    <w:rsid w:val="0053077D"/>
    <w:rsid w:val="00532B5A"/>
    <w:rsid w:val="00532D7D"/>
    <w:rsid w:val="00533F32"/>
    <w:rsid w:val="0053431A"/>
    <w:rsid w:val="005348CE"/>
    <w:rsid w:val="00536403"/>
    <w:rsid w:val="00540DB2"/>
    <w:rsid w:val="00541051"/>
    <w:rsid w:val="005432D7"/>
    <w:rsid w:val="0054399E"/>
    <w:rsid w:val="00543BB6"/>
    <w:rsid w:val="00543EA9"/>
    <w:rsid w:val="00543EE9"/>
    <w:rsid w:val="00545459"/>
    <w:rsid w:val="00546C9C"/>
    <w:rsid w:val="00547B93"/>
    <w:rsid w:val="005505CE"/>
    <w:rsid w:val="00550923"/>
    <w:rsid w:val="00550AA5"/>
    <w:rsid w:val="00550E91"/>
    <w:rsid w:val="005519D7"/>
    <w:rsid w:val="00552C4C"/>
    <w:rsid w:val="0055309D"/>
    <w:rsid w:val="005534BC"/>
    <w:rsid w:val="0055405B"/>
    <w:rsid w:val="00554137"/>
    <w:rsid w:val="00554654"/>
    <w:rsid w:val="00560DE0"/>
    <w:rsid w:val="005622AE"/>
    <w:rsid w:val="005630B0"/>
    <w:rsid w:val="00563A5F"/>
    <w:rsid w:val="00563EDA"/>
    <w:rsid w:val="00564913"/>
    <w:rsid w:val="005658EF"/>
    <w:rsid w:val="0056598E"/>
    <w:rsid w:val="00566E03"/>
    <w:rsid w:val="00570572"/>
    <w:rsid w:val="00570CED"/>
    <w:rsid w:val="005716EC"/>
    <w:rsid w:val="005737D8"/>
    <w:rsid w:val="00574714"/>
    <w:rsid w:val="00576752"/>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2044"/>
    <w:rsid w:val="005A29C7"/>
    <w:rsid w:val="005A3595"/>
    <w:rsid w:val="005A3F6D"/>
    <w:rsid w:val="005A4B44"/>
    <w:rsid w:val="005A4BCE"/>
    <w:rsid w:val="005A6500"/>
    <w:rsid w:val="005B0B59"/>
    <w:rsid w:val="005B205B"/>
    <w:rsid w:val="005B2584"/>
    <w:rsid w:val="005B2C46"/>
    <w:rsid w:val="005B343F"/>
    <w:rsid w:val="005B4B36"/>
    <w:rsid w:val="005B4D31"/>
    <w:rsid w:val="005B65D7"/>
    <w:rsid w:val="005C01C6"/>
    <w:rsid w:val="005C0749"/>
    <w:rsid w:val="005C0A9A"/>
    <w:rsid w:val="005C1C34"/>
    <w:rsid w:val="005C2187"/>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3B65"/>
    <w:rsid w:val="005E4230"/>
    <w:rsid w:val="005E4402"/>
    <w:rsid w:val="005E4D18"/>
    <w:rsid w:val="005E60BF"/>
    <w:rsid w:val="005E61EC"/>
    <w:rsid w:val="005E6C1D"/>
    <w:rsid w:val="005E74D7"/>
    <w:rsid w:val="005F0124"/>
    <w:rsid w:val="005F1C8A"/>
    <w:rsid w:val="005F1CA0"/>
    <w:rsid w:val="005F1DC8"/>
    <w:rsid w:val="005F241D"/>
    <w:rsid w:val="005F25AD"/>
    <w:rsid w:val="005F319C"/>
    <w:rsid w:val="005F3A7E"/>
    <w:rsid w:val="005F4F0A"/>
    <w:rsid w:val="005F5998"/>
    <w:rsid w:val="005F5B36"/>
    <w:rsid w:val="005F5E52"/>
    <w:rsid w:val="005F67BC"/>
    <w:rsid w:val="0060173B"/>
    <w:rsid w:val="006025FC"/>
    <w:rsid w:val="0060262A"/>
    <w:rsid w:val="00602EC5"/>
    <w:rsid w:val="006079B3"/>
    <w:rsid w:val="00607FD6"/>
    <w:rsid w:val="00610D52"/>
    <w:rsid w:val="00612CDA"/>
    <w:rsid w:val="00613DCB"/>
    <w:rsid w:val="00615016"/>
    <w:rsid w:val="006160C3"/>
    <w:rsid w:val="0061704D"/>
    <w:rsid w:val="006171B6"/>
    <w:rsid w:val="00617EA7"/>
    <w:rsid w:val="00620144"/>
    <w:rsid w:val="00620149"/>
    <w:rsid w:val="00620567"/>
    <w:rsid w:val="00624AC2"/>
    <w:rsid w:val="0062551E"/>
    <w:rsid w:val="00625D9E"/>
    <w:rsid w:val="00626575"/>
    <w:rsid w:val="00626CE4"/>
    <w:rsid w:val="00626F3C"/>
    <w:rsid w:val="00627AF0"/>
    <w:rsid w:val="006309D1"/>
    <w:rsid w:val="00630EE5"/>
    <w:rsid w:val="00630F2B"/>
    <w:rsid w:val="006325CB"/>
    <w:rsid w:val="006329E7"/>
    <w:rsid w:val="00632D4F"/>
    <w:rsid w:val="00633CBB"/>
    <w:rsid w:val="00634182"/>
    <w:rsid w:val="00637E93"/>
    <w:rsid w:val="00641D9D"/>
    <w:rsid w:val="0064216D"/>
    <w:rsid w:val="006425E3"/>
    <w:rsid w:val="00642746"/>
    <w:rsid w:val="00642813"/>
    <w:rsid w:val="006429EA"/>
    <w:rsid w:val="00643DEF"/>
    <w:rsid w:val="006440E4"/>
    <w:rsid w:val="006448D8"/>
    <w:rsid w:val="00645442"/>
    <w:rsid w:val="00645B58"/>
    <w:rsid w:val="00645B72"/>
    <w:rsid w:val="006501E5"/>
    <w:rsid w:val="00650746"/>
    <w:rsid w:val="00651300"/>
    <w:rsid w:val="00651FF7"/>
    <w:rsid w:val="0065210E"/>
    <w:rsid w:val="00653C23"/>
    <w:rsid w:val="00653CC1"/>
    <w:rsid w:val="00655FC0"/>
    <w:rsid w:val="00656358"/>
    <w:rsid w:val="0065664E"/>
    <w:rsid w:val="00656DCC"/>
    <w:rsid w:val="00660C0E"/>
    <w:rsid w:val="006615BA"/>
    <w:rsid w:val="006622FF"/>
    <w:rsid w:val="00662950"/>
    <w:rsid w:val="006634BB"/>
    <w:rsid w:val="006639A8"/>
    <w:rsid w:val="00663D82"/>
    <w:rsid w:val="0066433C"/>
    <w:rsid w:val="00664EB2"/>
    <w:rsid w:val="006663E4"/>
    <w:rsid w:val="0066712E"/>
    <w:rsid w:val="006673E1"/>
    <w:rsid w:val="00667B4C"/>
    <w:rsid w:val="00667FD3"/>
    <w:rsid w:val="0067029F"/>
    <w:rsid w:val="00670347"/>
    <w:rsid w:val="00670E3F"/>
    <w:rsid w:val="00672729"/>
    <w:rsid w:val="00673915"/>
    <w:rsid w:val="00673CA6"/>
    <w:rsid w:val="00673F89"/>
    <w:rsid w:val="006762EA"/>
    <w:rsid w:val="00676846"/>
    <w:rsid w:val="006817A5"/>
    <w:rsid w:val="00682C8E"/>
    <w:rsid w:val="00683137"/>
    <w:rsid w:val="00683B5C"/>
    <w:rsid w:val="00684766"/>
    <w:rsid w:val="00685FD3"/>
    <w:rsid w:val="006863E0"/>
    <w:rsid w:val="00686820"/>
    <w:rsid w:val="00686BFF"/>
    <w:rsid w:val="00691443"/>
    <w:rsid w:val="006929E0"/>
    <w:rsid w:val="00693330"/>
    <w:rsid w:val="0069463E"/>
    <w:rsid w:val="006973C0"/>
    <w:rsid w:val="00697641"/>
    <w:rsid w:val="00697A3A"/>
    <w:rsid w:val="006A00B6"/>
    <w:rsid w:val="006A0199"/>
    <w:rsid w:val="006A1637"/>
    <w:rsid w:val="006A2A08"/>
    <w:rsid w:val="006A4C42"/>
    <w:rsid w:val="006A53B2"/>
    <w:rsid w:val="006A5CD7"/>
    <w:rsid w:val="006A6299"/>
    <w:rsid w:val="006A6721"/>
    <w:rsid w:val="006A7585"/>
    <w:rsid w:val="006B21AC"/>
    <w:rsid w:val="006B2307"/>
    <w:rsid w:val="006B271D"/>
    <w:rsid w:val="006B2A12"/>
    <w:rsid w:val="006B426E"/>
    <w:rsid w:val="006B7119"/>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2DB7"/>
    <w:rsid w:val="006D43D9"/>
    <w:rsid w:val="006D5175"/>
    <w:rsid w:val="006D59A2"/>
    <w:rsid w:val="006D5B4E"/>
    <w:rsid w:val="006D70DE"/>
    <w:rsid w:val="006E0FE3"/>
    <w:rsid w:val="006E36F1"/>
    <w:rsid w:val="006E454E"/>
    <w:rsid w:val="006E498E"/>
    <w:rsid w:val="006E4CBF"/>
    <w:rsid w:val="006E5D15"/>
    <w:rsid w:val="006E63E3"/>
    <w:rsid w:val="006E64C4"/>
    <w:rsid w:val="006E7E25"/>
    <w:rsid w:val="006F0AD7"/>
    <w:rsid w:val="006F0D41"/>
    <w:rsid w:val="006F2786"/>
    <w:rsid w:val="006F30D2"/>
    <w:rsid w:val="006F4595"/>
    <w:rsid w:val="006F4CC4"/>
    <w:rsid w:val="006F4FE3"/>
    <w:rsid w:val="006F76B6"/>
    <w:rsid w:val="006F7A4F"/>
    <w:rsid w:val="00700976"/>
    <w:rsid w:val="00700E76"/>
    <w:rsid w:val="00702205"/>
    <w:rsid w:val="007039B3"/>
    <w:rsid w:val="00704E75"/>
    <w:rsid w:val="00705310"/>
    <w:rsid w:val="0070538B"/>
    <w:rsid w:val="00705415"/>
    <w:rsid w:val="00705BD2"/>
    <w:rsid w:val="007071AC"/>
    <w:rsid w:val="00707871"/>
    <w:rsid w:val="00707989"/>
    <w:rsid w:val="00712353"/>
    <w:rsid w:val="00714887"/>
    <w:rsid w:val="007152A4"/>
    <w:rsid w:val="00715403"/>
    <w:rsid w:val="00716761"/>
    <w:rsid w:val="00716EE3"/>
    <w:rsid w:val="007178F4"/>
    <w:rsid w:val="00721C82"/>
    <w:rsid w:val="00721E77"/>
    <w:rsid w:val="00721E92"/>
    <w:rsid w:val="0072297C"/>
    <w:rsid w:val="007229EE"/>
    <w:rsid w:val="00722AB0"/>
    <w:rsid w:val="00722ED0"/>
    <w:rsid w:val="007233EA"/>
    <w:rsid w:val="00723D97"/>
    <w:rsid w:val="00726604"/>
    <w:rsid w:val="007270EC"/>
    <w:rsid w:val="00730104"/>
    <w:rsid w:val="0073126B"/>
    <w:rsid w:val="00731681"/>
    <w:rsid w:val="007319E8"/>
    <w:rsid w:val="0073414C"/>
    <w:rsid w:val="007341AA"/>
    <w:rsid w:val="007370F4"/>
    <w:rsid w:val="00737D83"/>
    <w:rsid w:val="00740D81"/>
    <w:rsid w:val="007425D9"/>
    <w:rsid w:val="00742B21"/>
    <w:rsid w:val="00743615"/>
    <w:rsid w:val="00743D98"/>
    <w:rsid w:val="007445EA"/>
    <w:rsid w:val="007451AD"/>
    <w:rsid w:val="0074595C"/>
    <w:rsid w:val="00745A0E"/>
    <w:rsid w:val="0074693D"/>
    <w:rsid w:val="00747D45"/>
    <w:rsid w:val="00747E4A"/>
    <w:rsid w:val="007504F8"/>
    <w:rsid w:val="00750905"/>
    <w:rsid w:val="00751BB5"/>
    <w:rsid w:val="00751F13"/>
    <w:rsid w:val="00752D4D"/>
    <w:rsid w:val="00753B99"/>
    <w:rsid w:val="007543E7"/>
    <w:rsid w:val="0075533A"/>
    <w:rsid w:val="007554B9"/>
    <w:rsid w:val="00760E15"/>
    <w:rsid w:val="00761974"/>
    <w:rsid w:val="00761FE9"/>
    <w:rsid w:val="0076214E"/>
    <w:rsid w:val="0076280C"/>
    <w:rsid w:val="00762996"/>
    <w:rsid w:val="00763BA9"/>
    <w:rsid w:val="0076430F"/>
    <w:rsid w:val="00764446"/>
    <w:rsid w:val="00765A07"/>
    <w:rsid w:val="0076602A"/>
    <w:rsid w:val="00766B22"/>
    <w:rsid w:val="00767456"/>
    <w:rsid w:val="00771D2F"/>
    <w:rsid w:val="00771FC4"/>
    <w:rsid w:val="007733CB"/>
    <w:rsid w:val="00780B99"/>
    <w:rsid w:val="00783B5D"/>
    <w:rsid w:val="00784D6E"/>
    <w:rsid w:val="0078535B"/>
    <w:rsid w:val="007863BF"/>
    <w:rsid w:val="00790BAD"/>
    <w:rsid w:val="00792E3A"/>
    <w:rsid w:val="00794829"/>
    <w:rsid w:val="00794DF8"/>
    <w:rsid w:val="00795768"/>
    <w:rsid w:val="0079752D"/>
    <w:rsid w:val="00797627"/>
    <w:rsid w:val="007976AB"/>
    <w:rsid w:val="007A06B8"/>
    <w:rsid w:val="007A0FC7"/>
    <w:rsid w:val="007A1A2E"/>
    <w:rsid w:val="007A1C0B"/>
    <w:rsid w:val="007A438A"/>
    <w:rsid w:val="007A58A6"/>
    <w:rsid w:val="007B04C9"/>
    <w:rsid w:val="007B076E"/>
    <w:rsid w:val="007B2DA7"/>
    <w:rsid w:val="007B374D"/>
    <w:rsid w:val="007B3866"/>
    <w:rsid w:val="007B5941"/>
    <w:rsid w:val="007B5C3B"/>
    <w:rsid w:val="007C0769"/>
    <w:rsid w:val="007C1B05"/>
    <w:rsid w:val="007C227F"/>
    <w:rsid w:val="007C3177"/>
    <w:rsid w:val="007C45D6"/>
    <w:rsid w:val="007C46CB"/>
    <w:rsid w:val="007C4E92"/>
    <w:rsid w:val="007C5E67"/>
    <w:rsid w:val="007C6109"/>
    <w:rsid w:val="007C75F5"/>
    <w:rsid w:val="007D0712"/>
    <w:rsid w:val="007D189F"/>
    <w:rsid w:val="007D2A3F"/>
    <w:rsid w:val="007D2B05"/>
    <w:rsid w:val="007D4A17"/>
    <w:rsid w:val="007D6C10"/>
    <w:rsid w:val="007D70DE"/>
    <w:rsid w:val="007D78B7"/>
    <w:rsid w:val="007D793F"/>
    <w:rsid w:val="007E0CDB"/>
    <w:rsid w:val="007E25C1"/>
    <w:rsid w:val="007E2A17"/>
    <w:rsid w:val="007E4BF3"/>
    <w:rsid w:val="007E5A74"/>
    <w:rsid w:val="007E5DBA"/>
    <w:rsid w:val="007E661D"/>
    <w:rsid w:val="007E6CAC"/>
    <w:rsid w:val="007E7B35"/>
    <w:rsid w:val="007F0BC9"/>
    <w:rsid w:val="007F2DF6"/>
    <w:rsid w:val="007F448F"/>
    <w:rsid w:val="007F45E3"/>
    <w:rsid w:val="007F78F6"/>
    <w:rsid w:val="007F7E6E"/>
    <w:rsid w:val="008003B9"/>
    <w:rsid w:val="008005D9"/>
    <w:rsid w:val="00800EB8"/>
    <w:rsid w:val="008021B4"/>
    <w:rsid w:val="00802B3E"/>
    <w:rsid w:val="008034DC"/>
    <w:rsid w:val="00803501"/>
    <w:rsid w:val="00804ADD"/>
    <w:rsid w:val="008062F4"/>
    <w:rsid w:val="0080638C"/>
    <w:rsid w:val="00807A9A"/>
    <w:rsid w:val="00807BE0"/>
    <w:rsid w:val="00811417"/>
    <w:rsid w:val="00811FC9"/>
    <w:rsid w:val="00812887"/>
    <w:rsid w:val="008132A8"/>
    <w:rsid w:val="00813B6E"/>
    <w:rsid w:val="00814536"/>
    <w:rsid w:val="00814854"/>
    <w:rsid w:val="00814B4B"/>
    <w:rsid w:val="00815A7F"/>
    <w:rsid w:val="00816CD9"/>
    <w:rsid w:val="00816F55"/>
    <w:rsid w:val="0081739D"/>
    <w:rsid w:val="00817833"/>
    <w:rsid w:val="00817DD8"/>
    <w:rsid w:val="0082069B"/>
    <w:rsid w:val="008211B5"/>
    <w:rsid w:val="00822FCE"/>
    <w:rsid w:val="00822FCF"/>
    <w:rsid w:val="00823361"/>
    <w:rsid w:val="008302E0"/>
    <w:rsid w:val="00830C39"/>
    <w:rsid w:val="008322DC"/>
    <w:rsid w:val="00832594"/>
    <w:rsid w:val="00832859"/>
    <w:rsid w:val="0083399B"/>
    <w:rsid w:val="00833AEE"/>
    <w:rsid w:val="0083485D"/>
    <w:rsid w:val="00834BFC"/>
    <w:rsid w:val="008351DD"/>
    <w:rsid w:val="008358A1"/>
    <w:rsid w:val="00835CD6"/>
    <w:rsid w:val="008371F3"/>
    <w:rsid w:val="00837DDC"/>
    <w:rsid w:val="008417D2"/>
    <w:rsid w:val="00842A7F"/>
    <w:rsid w:val="00843742"/>
    <w:rsid w:val="00846335"/>
    <w:rsid w:val="00846685"/>
    <w:rsid w:val="00847BD9"/>
    <w:rsid w:val="00847DB2"/>
    <w:rsid w:val="00847F23"/>
    <w:rsid w:val="00851D92"/>
    <w:rsid w:val="00852424"/>
    <w:rsid w:val="0085287A"/>
    <w:rsid w:val="008529C2"/>
    <w:rsid w:val="00853D34"/>
    <w:rsid w:val="00855350"/>
    <w:rsid w:val="00855900"/>
    <w:rsid w:val="0086012A"/>
    <w:rsid w:val="00861149"/>
    <w:rsid w:val="00862901"/>
    <w:rsid w:val="00865B4D"/>
    <w:rsid w:val="00865C78"/>
    <w:rsid w:val="00866F1A"/>
    <w:rsid w:val="008678B0"/>
    <w:rsid w:val="00867ABB"/>
    <w:rsid w:val="0087008C"/>
    <w:rsid w:val="00872B4E"/>
    <w:rsid w:val="008732EE"/>
    <w:rsid w:val="0087353D"/>
    <w:rsid w:val="00873A17"/>
    <w:rsid w:val="00873D99"/>
    <w:rsid w:val="00874682"/>
    <w:rsid w:val="0087649C"/>
    <w:rsid w:val="008806FA"/>
    <w:rsid w:val="00881D9E"/>
    <w:rsid w:val="00882C9D"/>
    <w:rsid w:val="00883CDE"/>
    <w:rsid w:val="008843E5"/>
    <w:rsid w:val="008845D3"/>
    <w:rsid w:val="008872C4"/>
    <w:rsid w:val="00887FE9"/>
    <w:rsid w:val="00890F0F"/>
    <w:rsid w:val="008916AF"/>
    <w:rsid w:val="00893F5C"/>
    <w:rsid w:val="00894F8D"/>
    <w:rsid w:val="008956E0"/>
    <w:rsid w:val="008961DF"/>
    <w:rsid w:val="008963F0"/>
    <w:rsid w:val="00896CA7"/>
    <w:rsid w:val="008A03F5"/>
    <w:rsid w:val="008A041C"/>
    <w:rsid w:val="008A122E"/>
    <w:rsid w:val="008A3AB6"/>
    <w:rsid w:val="008A4404"/>
    <w:rsid w:val="008A58A1"/>
    <w:rsid w:val="008A6CA4"/>
    <w:rsid w:val="008A76F0"/>
    <w:rsid w:val="008B0CC2"/>
    <w:rsid w:val="008B150E"/>
    <w:rsid w:val="008B1655"/>
    <w:rsid w:val="008B22CF"/>
    <w:rsid w:val="008B2863"/>
    <w:rsid w:val="008B2CA3"/>
    <w:rsid w:val="008B3468"/>
    <w:rsid w:val="008B3BEF"/>
    <w:rsid w:val="008B3F2F"/>
    <w:rsid w:val="008B4CA8"/>
    <w:rsid w:val="008B5561"/>
    <w:rsid w:val="008B6619"/>
    <w:rsid w:val="008B7E0B"/>
    <w:rsid w:val="008C0124"/>
    <w:rsid w:val="008C0EC2"/>
    <w:rsid w:val="008C170C"/>
    <w:rsid w:val="008C1DE1"/>
    <w:rsid w:val="008C21C6"/>
    <w:rsid w:val="008C3332"/>
    <w:rsid w:val="008C3BA6"/>
    <w:rsid w:val="008C4D79"/>
    <w:rsid w:val="008C522A"/>
    <w:rsid w:val="008C5B61"/>
    <w:rsid w:val="008C60A9"/>
    <w:rsid w:val="008C6ABD"/>
    <w:rsid w:val="008D013F"/>
    <w:rsid w:val="008D13FF"/>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7095"/>
    <w:rsid w:val="008F75AC"/>
    <w:rsid w:val="008F7A32"/>
    <w:rsid w:val="00900DB5"/>
    <w:rsid w:val="00901B90"/>
    <w:rsid w:val="00902A96"/>
    <w:rsid w:val="009040EF"/>
    <w:rsid w:val="00905334"/>
    <w:rsid w:val="00905497"/>
    <w:rsid w:val="009057DC"/>
    <w:rsid w:val="00906637"/>
    <w:rsid w:val="00907F80"/>
    <w:rsid w:val="009102C3"/>
    <w:rsid w:val="009104EF"/>
    <w:rsid w:val="0091135D"/>
    <w:rsid w:val="00912B80"/>
    <w:rsid w:val="009132C6"/>
    <w:rsid w:val="00914878"/>
    <w:rsid w:val="00914DB3"/>
    <w:rsid w:val="0091529E"/>
    <w:rsid w:val="00921883"/>
    <w:rsid w:val="00922D0D"/>
    <w:rsid w:val="00926297"/>
    <w:rsid w:val="00926CA2"/>
    <w:rsid w:val="00926E67"/>
    <w:rsid w:val="00927C37"/>
    <w:rsid w:val="00927DF2"/>
    <w:rsid w:val="009321B6"/>
    <w:rsid w:val="00933660"/>
    <w:rsid w:val="009340C7"/>
    <w:rsid w:val="009345FC"/>
    <w:rsid w:val="00934706"/>
    <w:rsid w:val="00935FC3"/>
    <w:rsid w:val="009367AB"/>
    <w:rsid w:val="0094393E"/>
    <w:rsid w:val="00944157"/>
    <w:rsid w:val="0094530B"/>
    <w:rsid w:val="00947783"/>
    <w:rsid w:val="009528E6"/>
    <w:rsid w:val="00953B17"/>
    <w:rsid w:val="0095402E"/>
    <w:rsid w:val="00954F62"/>
    <w:rsid w:val="00955115"/>
    <w:rsid w:val="0095584B"/>
    <w:rsid w:val="00955B2B"/>
    <w:rsid w:val="00960E38"/>
    <w:rsid w:val="00961F8A"/>
    <w:rsid w:val="00962756"/>
    <w:rsid w:val="0096330B"/>
    <w:rsid w:val="00963F40"/>
    <w:rsid w:val="00964182"/>
    <w:rsid w:val="00964811"/>
    <w:rsid w:val="00964ADA"/>
    <w:rsid w:val="0096755B"/>
    <w:rsid w:val="00967622"/>
    <w:rsid w:val="0097116B"/>
    <w:rsid w:val="0097137A"/>
    <w:rsid w:val="0097289F"/>
    <w:rsid w:val="0097292E"/>
    <w:rsid w:val="00973120"/>
    <w:rsid w:val="00976A9F"/>
    <w:rsid w:val="009802EC"/>
    <w:rsid w:val="009804DE"/>
    <w:rsid w:val="00980D05"/>
    <w:rsid w:val="00982606"/>
    <w:rsid w:val="00983FBD"/>
    <w:rsid w:val="00984044"/>
    <w:rsid w:val="00984EE0"/>
    <w:rsid w:val="00984F72"/>
    <w:rsid w:val="00985E76"/>
    <w:rsid w:val="00986E26"/>
    <w:rsid w:val="00987F49"/>
    <w:rsid w:val="00991599"/>
    <w:rsid w:val="009926CC"/>
    <w:rsid w:val="00993534"/>
    <w:rsid w:val="00993E4F"/>
    <w:rsid w:val="009949A0"/>
    <w:rsid w:val="00997278"/>
    <w:rsid w:val="009A15B0"/>
    <w:rsid w:val="009A1B7A"/>
    <w:rsid w:val="009A31E3"/>
    <w:rsid w:val="009A37E6"/>
    <w:rsid w:val="009A3820"/>
    <w:rsid w:val="009A449D"/>
    <w:rsid w:val="009A57BE"/>
    <w:rsid w:val="009A5CB7"/>
    <w:rsid w:val="009A5DDD"/>
    <w:rsid w:val="009A6EF5"/>
    <w:rsid w:val="009A7EAF"/>
    <w:rsid w:val="009B0920"/>
    <w:rsid w:val="009B09EC"/>
    <w:rsid w:val="009B0D0D"/>
    <w:rsid w:val="009B17E4"/>
    <w:rsid w:val="009B246E"/>
    <w:rsid w:val="009B4B9A"/>
    <w:rsid w:val="009B6B47"/>
    <w:rsid w:val="009B6EDE"/>
    <w:rsid w:val="009B7155"/>
    <w:rsid w:val="009B794B"/>
    <w:rsid w:val="009B7C6A"/>
    <w:rsid w:val="009C0526"/>
    <w:rsid w:val="009C0B15"/>
    <w:rsid w:val="009C1124"/>
    <w:rsid w:val="009C2EBE"/>
    <w:rsid w:val="009C7AC3"/>
    <w:rsid w:val="009C7C21"/>
    <w:rsid w:val="009D16E1"/>
    <w:rsid w:val="009D25F9"/>
    <w:rsid w:val="009D527A"/>
    <w:rsid w:val="009D631E"/>
    <w:rsid w:val="009D6A6B"/>
    <w:rsid w:val="009D71A4"/>
    <w:rsid w:val="009D71D6"/>
    <w:rsid w:val="009D71F3"/>
    <w:rsid w:val="009E12C2"/>
    <w:rsid w:val="009E13E6"/>
    <w:rsid w:val="009E2A7E"/>
    <w:rsid w:val="009E5194"/>
    <w:rsid w:val="009E75A7"/>
    <w:rsid w:val="009F0D85"/>
    <w:rsid w:val="009F2A5D"/>
    <w:rsid w:val="009F30DE"/>
    <w:rsid w:val="009F5D83"/>
    <w:rsid w:val="009F5F23"/>
    <w:rsid w:val="009F6624"/>
    <w:rsid w:val="009F6F85"/>
    <w:rsid w:val="00A0147F"/>
    <w:rsid w:val="00A02238"/>
    <w:rsid w:val="00A03347"/>
    <w:rsid w:val="00A03F1B"/>
    <w:rsid w:val="00A04C3D"/>
    <w:rsid w:val="00A05379"/>
    <w:rsid w:val="00A0573D"/>
    <w:rsid w:val="00A06F5D"/>
    <w:rsid w:val="00A07543"/>
    <w:rsid w:val="00A107F6"/>
    <w:rsid w:val="00A1104A"/>
    <w:rsid w:val="00A1327B"/>
    <w:rsid w:val="00A13D48"/>
    <w:rsid w:val="00A14097"/>
    <w:rsid w:val="00A15434"/>
    <w:rsid w:val="00A15EDD"/>
    <w:rsid w:val="00A162A7"/>
    <w:rsid w:val="00A1660C"/>
    <w:rsid w:val="00A16DEE"/>
    <w:rsid w:val="00A17AFF"/>
    <w:rsid w:val="00A17F3A"/>
    <w:rsid w:val="00A213B1"/>
    <w:rsid w:val="00A23504"/>
    <w:rsid w:val="00A2371F"/>
    <w:rsid w:val="00A23E96"/>
    <w:rsid w:val="00A2442C"/>
    <w:rsid w:val="00A25242"/>
    <w:rsid w:val="00A26867"/>
    <w:rsid w:val="00A26BEE"/>
    <w:rsid w:val="00A3058D"/>
    <w:rsid w:val="00A305BF"/>
    <w:rsid w:val="00A30F7F"/>
    <w:rsid w:val="00A32906"/>
    <w:rsid w:val="00A32DBE"/>
    <w:rsid w:val="00A37367"/>
    <w:rsid w:val="00A40194"/>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E6E"/>
    <w:rsid w:val="00A566B7"/>
    <w:rsid w:val="00A61DE2"/>
    <w:rsid w:val="00A63C80"/>
    <w:rsid w:val="00A63EC0"/>
    <w:rsid w:val="00A67FE2"/>
    <w:rsid w:val="00A721E5"/>
    <w:rsid w:val="00A739DF"/>
    <w:rsid w:val="00A74C7C"/>
    <w:rsid w:val="00A76A63"/>
    <w:rsid w:val="00A76E71"/>
    <w:rsid w:val="00A7752B"/>
    <w:rsid w:val="00A80CE7"/>
    <w:rsid w:val="00A8248A"/>
    <w:rsid w:val="00A82920"/>
    <w:rsid w:val="00A82B6B"/>
    <w:rsid w:val="00A82F2A"/>
    <w:rsid w:val="00A838AC"/>
    <w:rsid w:val="00A83CC1"/>
    <w:rsid w:val="00A83D07"/>
    <w:rsid w:val="00A8442A"/>
    <w:rsid w:val="00A84EF6"/>
    <w:rsid w:val="00A855CF"/>
    <w:rsid w:val="00A85831"/>
    <w:rsid w:val="00A8684A"/>
    <w:rsid w:val="00A8743B"/>
    <w:rsid w:val="00A90273"/>
    <w:rsid w:val="00A90675"/>
    <w:rsid w:val="00A91228"/>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34F4"/>
    <w:rsid w:val="00AA3F21"/>
    <w:rsid w:val="00AA40E9"/>
    <w:rsid w:val="00AA442D"/>
    <w:rsid w:val="00AA4B44"/>
    <w:rsid w:val="00AA512B"/>
    <w:rsid w:val="00AA559C"/>
    <w:rsid w:val="00AA625D"/>
    <w:rsid w:val="00AA7B78"/>
    <w:rsid w:val="00AB0081"/>
    <w:rsid w:val="00AB0312"/>
    <w:rsid w:val="00AB033A"/>
    <w:rsid w:val="00AB0362"/>
    <w:rsid w:val="00AB0401"/>
    <w:rsid w:val="00AB11DF"/>
    <w:rsid w:val="00AB3D69"/>
    <w:rsid w:val="00AB48D5"/>
    <w:rsid w:val="00AB508D"/>
    <w:rsid w:val="00AB6863"/>
    <w:rsid w:val="00AC1F34"/>
    <w:rsid w:val="00AC2103"/>
    <w:rsid w:val="00AC2514"/>
    <w:rsid w:val="00AC25C5"/>
    <w:rsid w:val="00AC433B"/>
    <w:rsid w:val="00AC4636"/>
    <w:rsid w:val="00AC4B7C"/>
    <w:rsid w:val="00AC5828"/>
    <w:rsid w:val="00AC6BEF"/>
    <w:rsid w:val="00AC7F84"/>
    <w:rsid w:val="00AD0293"/>
    <w:rsid w:val="00AD0725"/>
    <w:rsid w:val="00AD10D4"/>
    <w:rsid w:val="00AD235D"/>
    <w:rsid w:val="00AD2768"/>
    <w:rsid w:val="00AD2AE2"/>
    <w:rsid w:val="00AD3B60"/>
    <w:rsid w:val="00AD4740"/>
    <w:rsid w:val="00AD4D44"/>
    <w:rsid w:val="00AD6B79"/>
    <w:rsid w:val="00AD6B9E"/>
    <w:rsid w:val="00AD774D"/>
    <w:rsid w:val="00AE354C"/>
    <w:rsid w:val="00AE68C4"/>
    <w:rsid w:val="00AF0021"/>
    <w:rsid w:val="00AF043F"/>
    <w:rsid w:val="00AF0A3C"/>
    <w:rsid w:val="00AF3A59"/>
    <w:rsid w:val="00AF3B0C"/>
    <w:rsid w:val="00AF482D"/>
    <w:rsid w:val="00AF5092"/>
    <w:rsid w:val="00AF539A"/>
    <w:rsid w:val="00AF7375"/>
    <w:rsid w:val="00B005BC"/>
    <w:rsid w:val="00B01230"/>
    <w:rsid w:val="00B03524"/>
    <w:rsid w:val="00B04AEB"/>
    <w:rsid w:val="00B04FAE"/>
    <w:rsid w:val="00B07E5A"/>
    <w:rsid w:val="00B07F13"/>
    <w:rsid w:val="00B100FD"/>
    <w:rsid w:val="00B1043C"/>
    <w:rsid w:val="00B1139C"/>
    <w:rsid w:val="00B114CE"/>
    <w:rsid w:val="00B11DF4"/>
    <w:rsid w:val="00B13D6F"/>
    <w:rsid w:val="00B147B5"/>
    <w:rsid w:val="00B14D20"/>
    <w:rsid w:val="00B222E9"/>
    <w:rsid w:val="00B227B1"/>
    <w:rsid w:val="00B231E9"/>
    <w:rsid w:val="00B23380"/>
    <w:rsid w:val="00B2682B"/>
    <w:rsid w:val="00B27E5F"/>
    <w:rsid w:val="00B30974"/>
    <w:rsid w:val="00B31289"/>
    <w:rsid w:val="00B3190B"/>
    <w:rsid w:val="00B3371A"/>
    <w:rsid w:val="00B34109"/>
    <w:rsid w:val="00B3449C"/>
    <w:rsid w:val="00B34553"/>
    <w:rsid w:val="00B34EC0"/>
    <w:rsid w:val="00B3514C"/>
    <w:rsid w:val="00B355D4"/>
    <w:rsid w:val="00B35EBA"/>
    <w:rsid w:val="00B37CBE"/>
    <w:rsid w:val="00B4015E"/>
    <w:rsid w:val="00B401D7"/>
    <w:rsid w:val="00B40A22"/>
    <w:rsid w:val="00B4178D"/>
    <w:rsid w:val="00B445CD"/>
    <w:rsid w:val="00B44BCB"/>
    <w:rsid w:val="00B471E1"/>
    <w:rsid w:val="00B476BC"/>
    <w:rsid w:val="00B50571"/>
    <w:rsid w:val="00B50F87"/>
    <w:rsid w:val="00B5108B"/>
    <w:rsid w:val="00B55655"/>
    <w:rsid w:val="00B57023"/>
    <w:rsid w:val="00B573AA"/>
    <w:rsid w:val="00B57BD3"/>
    <w:rsid w:val="00B57EAE"/>
    <w:rsid w:val="00B613F5"/>
    <w:rsid w:val="00B62096"/>
    <w:rsid w:val="00B628F4"/>
    <w:rsid w:val="00B64529"/>
    <w:rsid w:val="00B64773"/>
    <w:rsid w:val="00B64AF9"/>
    <w:rsid w:val="00B659A4"/>
    <w:rsid w:val="00B65D94"/>
    <w:rsid w:val="00B67972"/>
    <w:rsid w:val="00B702B7"/>
    <w:rsid w:val="00B713DC"/>
    <w:rsid w:val="00B72009"/>
    <w:rsid w:val="00B72473"/>
    <w:rsid w:val="00B7383A"/>
    <w:rsid w:val="00B747E8"/>
    <w:rsid w:val="00B74CA3"/>
    <w:rsid w:val="00B7518B"/>
    <w:rsid w:val="00B80E7D"/>
    <w:rsid w:val="00B80E82"/>
    <w:rsid w:val="00B81084"/>
    <w:rsid w:val="00B82E57"/>
    <w:rsid w:val="00B8305C"/>
    <w:rsid w:val="00B839AC"/>
    <w:rsid w:val="00B84C37"/>
    <w:rsid w:val="00B84EE1"/>
    <w:rsid w:val="00B84F71"/>
    <w:rsid w:val="00B858F5"/>
    <w:rsid w:val="00B86044"/>
    <w:rsid w:val="00B87B97"/>
    <w:rsid w:val="00B915CC"/>
    <w:rsid w:val="00B91760"/>
    <w:rsid w:val="00B91EC5"/>
    <w:rsid w:val="00B92AE0"/>
    <w:rsid w:val="00B92B72"/>
    <w:rsid w:val="00B94A6F"/>
    <w:rsid w:val="00B961EA"/>
    <w:rsid w:val="00B979DF"/>
    <w:rsid w:val="00B97FB8"/>
    <w:rsid w:val="00BA0EB8"/>
    <w:rsid w:val="00BA2C2E"/>
    <w:rsid w:val="00BA2EA0"/>
    <w:rsid w:val="00BA3376"/>
    <w:rsid w:val="00BA35C3"/>
    <w:rsid w:val="00BA3DF2"/>
    <w:rsid w:val="00BA5B99"/>
    <w:rsid w:val="00BA6C3E"/>
    <w:rsid w:val="00BB0A2A"/>
    <w:rsid w:val="00BB12DF"/>
    <w:rsid w:val="00BB1843"/>
    <w:rsid w:val="00BB2050"/>
    <w:rsid w:val="00BB29C4"/>
    <w:rsid w:val="00BB2DE1"/>
    <w:rsid w:val="00BB35C7"/>
    <w:rsid w:val="00BB474B"/>
    <w:rsid w:val="00BB4D14"/>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3879"/>
    <w:rsid w:val="00BD4E84"/>
    <w:rsid w:val="00BD56C3"/>
    <w:rsid w:val="00BE05EE"/>
    <w:rsid w:val="00BE212E"/>
    <w:rsid w:val="00BE281D"/>
    <w:rsid w:val="00BE2EBE"/>
    <w:rsid w:val="00BE3DA1"/>
    <w:rsid w:val="00BE40E2"/>
    <w:rsid w:val="00BE532E"/>
    <w:rsid w:val="00BE53EC"/>
    <w:rsid w:val="00BE60A8"/>
    <w:rsid w:val="00BE6220"/>
    <w:rsid w:val="00BE647F"/>
    <w:rsid w:val="00BE65FC"/>
    <w:rsid w:val="00BE6ADB"/>
    <w:rsid w:val="00BF018A"/>
    <w:rsid w:val="00BF1841"/>
    <w:rsid w:val="00BF38DB"/>
    <w:rsid w:val="00BF3D59"/>
    <w:rsid w:val="00BF4C9C"/>
    <w:rsid w:val="00BF51A1"/>
    <w:rsid w:val="00BF51D3"/>
    <w:rsid w:val="00BF5AA7"/>
    <w:rsid w:val="00BF5B68"/>
    <w:rsid w:val="00BF680D"/>
    <w:rsid w:val="00C003C0"/>
    <w:rsid w:val="00C025FF"/>
    <w:rsid w:val="00C026D2"/>
    <w:rsid w:val="00C02F5F"/>
    <w:rsid w:val="00C03675"/>
    <w:rsid w:val="00C04145"/>
    <w:rsid w:val="00C04B5A"/>
    <w:rsid w:val="00C04EE5"/>
    <w:rsid w:val="00C05096"/>
    <w:rsid w:val="00C07541"/>
    <w:rsid w:val="00C10295"/>
    <w:rsid w:val="00C10C57"/>
    <w:rsid w:val="00C11B24"/>
    <w:rsid w:val="00C11D4E"/>
    <w:rsid w:val="00C12916"/>
    <w:rsid w:val="00C12A73"/>
    <w:rsid w:val="00C1388C"/>
    <w:rsid w:val="00C1405E"/>
    <w:rsid w:val="00C168B4"/>
    <w:rsid w:val="00C173F5"/>
    <w:rsid w:val="00C20056"/>
    <w:rsid w:val="00C20380"/>
    <w:rsid w:val="00C210E6"/>
    <w:rsid w:val="00C218D5"/>
    <w:rsid w:val="00C22B43"/>
    <w:rsid w:val="00C233A2"/>
    <w:rsid w:val="00C23B48"/>
    <w:rsid w:val="00C27EB2"/>
    <w:rsid w:val="00C302C9"/>
    <w:rsid w:val="00C31CBC"/>
    <w:rsid w:val="00C33031"/>
    <w:rsid w:val="00C33723"/>
    <w:rsid w:val="00C3391A"/>
    <w:rsid w:val="00C34499"/>
    <w:rsid w:val="00C3461F"/>
    <w:rsid w:val="00C34AF0"/>
    <w:rsid w:val="00C34DDE"/>
    <w:rsid w:val="00C35F23"/>
    <w:rsid w:val="00C37474"/>
    <w:rsid w:val="00C375DB"/>
    <w:rsid w:val="00C406BD"/>
    <w:rsid w:val="00C41403"/>
    <w:rsid w:val="00C420B7"/>
    <w:rsid w:val="00C437BD"/>
    <w:rsid w:val="00C44AF3"/>
    <w:rsid w:val="00C44F19"/>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213"/>
    <w:rsid w:val="00C6357C"/>
    <w:rsid w:val="00C639D2"/>
    <w:rsid w:val="00C63F26"/>
    <w:rsid w:val="00C65A9C"/>
    <w:rsid w:val="00C671D6"/>
    <w:rsid w:val="00C71264"/>
    <w:rsid w:val="00C7227C"/>
    <w:rsid w:val="00C728EB"/>
    <w:rsid w:val="00C7462C"/>
    <w:rsid w:val="00C76CDE"/>
    <w:rsid w:val="00C77579"/>
    <w:rsid w:val="00C777B0"/>
    <w:rsid w:val="00C8027E"/>
    <w:rsid w:val="00C828B8"/>
    <w:rsid w:val="00C83CD9"/>
    <w:rsid w:val="00C84024"/>
    <w:rsid w:val="00C85231"/>
    <w:rsid w:val="00C85728"/>
    <w:rsid w:val="00C8577B"/>
    <w:rsid w:val="00C9033E"/>
    <w:rsid w:val="00C91635"/>
    <w:rsid w:val="00C942E5"/>
    <w:rsid w:val="00C95E89"/>
    <w:rsid w:val="00C95F0E"/>
    <w:rsid w:val="00C960F4"/>
    <w:rsid w:val="00C964C8"/>
    <w:rsid w:val="00CA0DBF"/>
    <w:rsid w:val="00CA38A6"/>
    <w:rsid w:val="00CA38A9"/>
    <w:rsid w:val="00CA4F4C"/>
    <w:rsid w:val="00CA5D16"/>
    <w:rsid w:val="00CA759E"/>
    <w:rsid w:val="00CA78F6"/>
    <w:rsid w:val="00CB03FB"/>
    <w:rsid w:val="00CB054E"/>
    <w:rsid w:val="00CB0CFC"/>
    <w:rsid w:val="00CB0DDA"/>
    <w:rsid w:val="00CB162E"/>
    <w:rsid w:val="00CB1836"/>
    <w:rsid w:val="00CB3002"/>
    <w:rsid w:val="00CB31AA"/>
    <w:rsid w:val="00CB3331"/>
    <w:rsid w:val="00CB4BFE"/>
    <w:rsid w:val="00CB5DA8"/>
    <w:rsid w:val="00CB7337"/>
    <w:rsid w:val="00CB771D"/>
    <w:rsid w:val="00CB7861"/>
    <w:rsid w:val="00CC0337"/>
    <w:rsid w:val="00CC04AE"/>
    <w:rsid w:val="00CC05B8"/>
    <w:rsid w:val="00CC1390"/>
    <w:rsid w:val="00CC19D6"/>
    <w:rsid w:val="00CC29EC"/>
    <w:rsid w:val="00CC53A8"/>
    <w:rsid w:val="00CC694C"/>
    <w:rsid w:val="00CD04B2"/>
    <w:rsid w:val="00CD08D4"/>
    <w:rsid w:val="00CD1E5F"/>
    <w:rsid w:val="00CD1F3D"/>
    <w:rsid w:val="00CD2CFF"/>
    <w:rsid w:val="00CD35D9"/>
    <w:rsid w:val="00CD3FFB"/>
    <w:rsid w:val="00CD463D"/>
    <w:rsid w:val="00CD4C29"/>
    <w:rsid w:val="00CD6491"/>
    <w:rsid w:val="00CE0C54"/>
    <w:rsid w:val="00CE104A"/>
    <w:rsid w:val="00CE1FA1"/>
    <w:rsid w:val="00CE3557"/>
    <w:rsid w:val="00CE5410"/>
    <w:rsid w:val="00CF0941"/>
    <w:rsid w:val="00CF24E4"/>
    <w:rsid w:val="00CF2856"/>
    <w:rsid w:val="00CF308E"/>
    <w:rsid w:val="00CF41BC"/>
    <w:rsid w:val="00CF42F7"/>
    <w:rsid w:val="00CF5698"/>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6D9"/>
    <w:rsid w:val="00D14FE0"/>
    <w:rsid w:val="00D1580F"/>
    <w:rsid w:val="00D177D1"/>
    <w:rsid w:val="00D17E8F"/>
    <w:rsid w:val="00D20645"/>
    <w:rsid w:val="00D2117B"/>
    <w:rsid w:val="00D211C9"/>
    <w:rsid w:val="00D221E3"/>
    <w:rsid w:val="00D24272"/>
    <w:rsid w:val="00D24485"/>
    <w:rsid w:val="00D256BD"/>
    <w:rsid w:val="00D26304"/>
    <w:rsid w:val="00D26349"/>
    <w:rsid w:val="00D304B2"/>
    <w:rsid w:val="00D30627"/>
    <w:rsid w:val="00D31934"/>
    <w:rsid w:val="00D319EA"/>
    <w:rsid w:val="00D3231A"/>
    <w:rsid w:val="00D32A86"/>
    <w:rsid w:val="00D337EB"/>
    <w:rsid w:val="00D3569F"/>
    <w:rsid w:val="00D3702F"/>
    <w:rsid w:val="00D37F2E"/>
    <w:rsid w:val="00D40771"/>
    <w:rsid w:val="00D4147B"/>
    <w:rsid w:val="00D4159D"/>
    <w:rsid w:val="00D42167"/>
    <w:rsid w:val="00D44591"/>
    <w:rsid w:val="00D45B6B"/>
    <w:rsid w:val="00D47977"/>
    <w:rsid w:val="00D55B0A"/>
    <w:rsid w:val="00D56080"/>
    <w:rsid w:val="00D56439"/>
    <w:rsid w:val="00D56E55"/>
    <w:rsid w:val="00D5752D"/>
    <w:rsid w:val="00D60173"/>
    <w:rsid w:val="00D610D9"/>
    <w:rsid w:val="00D63751"/>
    <w:rsid w:val="00D63B61"/>
    <w:rsid w:val="00D63BD7"/>
    <w:rsid w:val="00D63ECB"/>
    <w:rsid w:val="00D6449D"/>
    <w:rsid w:val="00D649C2"/>
    <w:rsid w:val="00D65037"/>
    <w:rsid w:val="00D66784"/>
    <w:rsid w:val="00D66990"/>
    <w:rsid w:val="00D678B2"/>
    <w:rsid w:val="00D67DA4"/>
    <w:rsid w:val="00D7088E"/>
    <w:rsid w:val="00D723AA"/>
    <w:rsid w:val="00D734AC"/>
    <w:rsid w:val="00D73646"/>
    <w:rsid w:val="00D73BD6"/>
    <w:rsid w:val="00D741D0"/>
    <w:rsid w:val="00D7478E"/>
    <w:rsid w:val="00D75470"/>
    <w:rsid w:val="00D77679"/>
    <w:rsid w:val="00D80C2F"/>
    <w:rsid w:val="00D80D2C"/>
    <w:rsid w:val="00D8162A"/>
    <w:rsid w:val="00D817A4"/>
    <w:rsid w:val="00D81E11"/>
    <w:rsid w:val="00D82104"/>
    <w:rsid w:val="00D82C01"/>
    <w:rsid w:val="00D83822"/>
    <w:rsid w:val="00D846F6"/>
    <w:rsid w:val="00D84707"/>
    <w:rsid w:val="00D85043"/>
    <w:rsid w:val="00D868D2"/>
    <w:rsid w:val="00D86FDA"/>
    <w:rsid w:val="00D87693"/>
    <w:rsid w:val="00D91AD0"/>
    <w:rsid w:val="00D92EBF"/>
    <w:rsid w:val="00D94075"/>
    <w:rsid w:val="00D94106"/>
    <w:rsid w:val="00D944E1"/>
    <w:rsid w:val="00D94504"/>
    <w:rsid w:val="00D95F3A"/>
    <w:rsid w:val="00D96279"/>
    <w:rsid w:val="00DA1359"/>
    <w:rsid w:val="00DA1B49"/>
    <w:rsid w:val="00DA1CCC"/>
    <w:rsid w:val="00DA38E8"/>
    <w:rsid w:val="00DA451A"/>
    <w:rsid w:val="00DA4798"/>
    <w:rsid w:val="00DA611E"/>
    <w:rsid w:val="00DA6860"/>
    <w:rsid w:val="00DA6894"/>
    <w:rsid w:val="00DA69EA"/>
    <w:rsid w:val="00DA6A63"/>
    <w:rsid w:val="00DA6C6C"/>
    <w:rsid w:val="00DA6EE4"/>
    <w:rsid w:val="00DA6FAB"/>
    <w:rsid w:val="00DB055D"/>
    <w:rsid w:val="00DB05B5"/>
    <w:rsid w:val="00DB2908"/>
    <w:rsid w:val="00DB4853"/>
    <w:rsid w:val="00DB5CFA"/>
    <w:rsid w:val="00DB656E"/>
    <w:rsid w:val="00DB7C34"/>
    <w:rsid w:val="00DC01E1"/>
    <w:rsid w:val="00DC0D63"/>
    <w:rsid w:val="00DC130B"/>
    <w:rsid w:val="00DC3258"/>
    <w:rsid w:val="00DC470D"/>
    <w:rsid w:val="00DC4916"/>
    <w:rsid w:val="00DC4D32"/>
    <w:rsid w:val="00DC4F3E"/>
    <w:rsid w:val="00DC546C"/>
    <w:rsid w:val="00DC6D03"/>
    <w:rsid w:val="00DC72DA"/>
    <w:rsid w:val="00DC7B4D"/>
    <w:rsid w:val="00DC7CDE"/>
    <w:rsid w:val="00DD2208"/>
    <w:rsid w:val="00DD23E8"/>
    <w:rsid w:val="00DD4376"/>
    <w:rsid w:val="00DD4B76"/>
    <w:rsid w:val="00DD700A"/>
    <w:rsid w:val="00DD71CA"/>
    <w:rsid w:val="00DD7284"/>
    <w:rsid w:val="00DE0D3E"/>
    <w:rsid w:val="00DE499D"/>
    <w:rsid w:val="00DE5645"/>
    <w:rsid w:val="00DE7E7B"/>
    <w:rsid w:val="00DF21E0"/>
    <w:rsid w:val="00DF4254"/>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0336"/>
    <w:rsid w:val="00E10617"/>
    <w:rsid w:val="00E11A4B"/>
    <w:rsid w:val="00E125B8"/>
    <w:rsid w:val="00E13D30"/>
    <w:rsid w:val="00E140AD"/>
    <w:rsid w:val="00E152A4"/>
    <w:rsid w:val="00E15416"/>
    <w:rsid w:val="00E1570B"/>
    <w:rsid w:val="00E17728"/>
    <w:rsid w:val="00E17B7F"/>
    <w:rsid w:val="00E17D3F"/>
    <w:rsid w:val="00E20C4F"/>
    <w:rsid w:val="00E20D92"/>
    <w:rsid w:val="00E2181D"/>
    <w:rsid w:val="00E22EAF"/>
    <w:rsid w:val="00E255F3"/>
    <w:rsid w:val="00E3020B"/>
    <w:rsid w:val="00E31128"/>
    <w:rsid w:val="00E33E13"/>
    <w:rsid w:val="00E343E8"/>
    <w:rsid w:val="00E40020"/>
    <w:rsid w:val="00E40313"/>
    <w:rsid w:val="00E41B56"/>
    <w:rsid w:val="00E41EAF"/>
    <w:rsid w:val="00E43C0B"/>
    <w:rsid w:val="00E4474A"/>
    <w:rsid w:val="00E451A0"/>
    <w:rsid w:val="00E45B29"/>
    <w:rsid w:val="00E45DD7"/>
    <w:rsid w:val="00E45FFC"/>
    <w:rsid w:val="00E46123"/>
    <w:rsid w:val="00E46C1A"/>
    <w:rsid w:val="00E46D78"/>
    <w:rsid w:val="00E478BB"/>
    <w:rsid w:val="00E510AB"/>
    <w:rsid w:val="00E5300E"/>
    <w:rsid w:val="00E53137"/>
    <w:rsid w:val="00E5329D"/>
    <w:rsid w:val="00E54BCB"/>
    <w:rsid w:val="00E55AEB"/>
    <w:rsid w:val="00E56152"/>
    <w:rsid w:val="00E56235"/>
    <w:rsid w:val="00E567FD"/>
    <w:rsid w:val="00E572AA"/>
    <w:rsid w:val="00E57CFA"/>
    <w:rsid w:val="00E61FFC"/>
    <w:rsid w:val="00E6409C"/>
    <w:rsid w:val="00E64A16"/>
    <w:rsid w:val="00E667C5"/>
    <w:rsid w:val="00E70808"/>
    <w:rsid w:val="00E719B2"/>
    <w:rsid w:val="00E72397"/>
    <w:rsid w:val="00E723DE"/>
    <w:rsid w:val="00E72FCA"/>
    <w:rsid w:val="00E72FD0"/>
    <w:rsid w:val="00E738D9"/>
    <w:rsid w:val="00E74037"/>
    <w:rsid w:val="00E766C9"/>
    <w:rsid w:val="00E774CB"/>
    <w:rsid w:val="00E77ED0"/>
    <w:rsid w:val="00E81137"/>
    <w:rsid w:val="00E81CBF"/>
    <w:rsid w:val="00E86A24"/>
    <w:rsid w:val="00E86A91"/>
    <w:rsid w:val="00E87956"/>
    <w:rsid w:val="00E87DFF"/>
    <w:rsid w:val="00E90A29"/>
    <w:rsid w:val="00E911B7"/>
    <w:rsid w:val="00E91CAB"/>
    <w:rsid w:val="00E93381"/>
    <w:rsid w:val="00E93895"/>
    <w:rsid w:val="00E945CA"/>
    <w:rsid w:val="00E94666"/>
    <w:rsid w:val="00E94DF0"/>
    <w:rsid w:val="00E95A66"/>
    <w:rsid w:val="00E966D9"/>
    <w:rsid w:val="00E970BA"/>
    <w:rsid w:val="00E97AD3"/>
    <w:rsid w:val="00EA17A8"/>
    <w:rsid w:val="00EA1877"/>
    <w:rsid w:val="00EA1968"/>
    <w:rsid w:val="00EA2781"/>
    <w:rsid w:val="00EA2B50"/>
    <w:rsid w:val="00EA36A1"/>
    <w:rsid w:val="00EA3705"/>
    <w:rsid w:val="00EA4A72"/>
    <w:rsid w:val="00EA4DCB"/>
    <w:rsid w:val="00EA51D7"/>
    <w:rsid w:val="00EA7576"/>
    <w:rsid w:val="00EB0E39"/>
    <w:rsid w:val="00EB149E"/>
    <w:rsid w:val="00EB3CE3"/>
    <w:rsid w:val="00EB4D81"/>
    <w:rsid w:val="00EB4DB6"/>
    <w:rsid w:val="00EB6B45"/>
    <w:rsid w:val="00EB75D4"/>
    <w:rsid w:val="00EC066F"/>
    <w:rsid w:val="00EC2C8F"/>
    <w:rsid w:val="00EC4D11"/>
    <w:rsid w:val="00EC6750"/>
    <w:rsid w:val="00EC7EA9"/>
    <w:rsid w:val="00ED15E7"/>
    <w:rsid w:val="00ED19AB"/>
    <w:rsid w:val="00ED33AF"/>
    <w:rsid w:val="00ED374E"/>
    <w:rsid w:val="00ED39A4"/>
    <w:rsid w:val="00ED45B7"/>
    <w:rsid w:val="00ED4978"/>
    <w:rsid w:val="00ED6074"/>
    <w:rsid w:val="00ED79EF"/>
    <w:rsid w:val="00EE088E"/>
    <w:rsid w:val="00EE118B"/>
    <w:rsid w:val="00EE2309"/>
    <w:rsid w:val="00EE31F4"/>
    <w:rsid w:val="00EE3F2E"/>
    <w:rsid w:val="00EE589B"/>
    <w:rsid w:val="00EE6276"/>
    <w:rsid w:val="00EF0230"/>
    <w:rsid w:val="00EF2717"/>
    <w:rsid w:val="00EF3921"/>
    <w:rsid w:val="00EF3A16"/>
    <w:rsid w:val="00EF4357"/>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7251"/>
    <w:rsid w:val="00F109B2"/>
    <w:rsid w:val="00F11568"/>
    <w:rsid w:val="00F12088"/>
    <w:rsid w:val="00F1211E"/>
    <w:rsid w:val="00F12BDF"/>
    <w:rsid w:val="00F13167"/>
    <w:rsid w:val="00F14F9D"/>
    <w:rsid w:val="00F15006"/>
    <w:rsid w:val="00F16031"/>
    <w:rsid w:val="00F1607A"/>
    <w:rsid w:val="00F16516"/>
    <w:rsid w:val="00F20421"/>
    <w:rsid w:val="00F207FB"/>
    <w:rsid w:val="00F21221"/>
    <w:rsid w:val="00F22A5E"/>
    <w:rsid w:val="00F242C0"/>
    <w:rsid w:val="00F24DAB"/>
    <w:rsid w:val="00F25678"/>
    <w:rsid w:val="00F25938"/>
    <w:rsid w:val="00F27621"/>
    <w:rsid w:val="00F2764D"/>
    <w:rsid w:val="00F30915"/>
    <w:rsid w:val="00F30BC0"/>
    <w:rsid w:val="00F30CFA"/>
    <w:rsid w:val="00F31585"/>
    <w:rsid w:val="00F32EFB"/>
    <w:rsid w:val="00F34489"/>
    <w:rsid w:val="00F34552"/>
    <w:rsid w:val="00F35B9E"/>
    <w:rsid w:val="00F406F3"/>
    <w:rsid w:val="00F418E8"/>
    <w:rsid w:val="00F42AD6"/>
    <w:rsid w:val="00F42C45"/>
    <w:rsid w:val="00F462E6"/>
    <w:rsid w:val="00F500AF"/>
    <w:rsid w:val="00F50AD8"/>
    <w:rsid w:val="00F51356"/>
    <w:rsid w:val="00F555FB"/>
    <w:rsid w:val="00F568F7"/>
    <w:rsid w:val="00F60387"/>
    <w:rsid w:val="00F60705"/>
    <w:rsid w:val="00F607FA"/>
    <w:rsid w:val="00F6189A"/>
    <w:rsid w:val="00F62B14"/>
    <w:rsid w:val="00F6453D"/>
    <w:rsid w:val="00F64BB0"/>
    <w:rsid w:val="00F64FDA"/>
    <w:rsid w:val="00F674DF"/>
    <w:rsid w:val="00F71387"/>
    <w:rsid w:val="00F71FC6"/>
    <w:rsid w:val="00F721FF"/>
    <w:rsid w:val="00F72CF6"/>
    <w:rsid w:val="00F7384C"/>
    <w:rsid w:val="00F74390"/>
    <w:rsid w:val="00F75537"/>
    <w:rsid w:val="00F773DD"/>
    <w:rsid w:val="00F77A7C"/>
    <w:rsid w:val="00F77BF6"/>
    <w:rsid w:val="00F80016"/>
    <w:rsid w:val="00F80CE1"/>
    <w:rsid w:val="00F8173B"/>
    <w:rsid w:val="00F827C2"/>
    <w:rsid w:val="00F833AE"/>
    <w:rsid w:val="00F8375D"/>
    <w:rsid w:val="00F83C72"/>
    <w:rsid w:val="00F83CE1"/>
    <w:rsid w:val="00F84CF3"/>
    <w:rsid w:val="00F85226"/>
    <w:rsid w:val="00F85298"/>
    <w:rsid w:val="00F868B2"/>
    <w:rsid w:val="00F86B97"/>
    <w:rsid w:val="00F87190"/>
    <w:rsid w:val="00F90265"/>
    <w:rsid w:val="00F91DDE"/>
    <w:rsid w:val="00F930D8"/>
    <w:rsid w:val="00F936D9"/>
    <w:rsid w:val="00F951D5"/>
    <w:rsid w:val="00F954C3"/>
    <w:rsid w:val="00F9575C"/>
    <w:rsid w:val="00F95974"/>
    <w:rsid w:val="00F96AA4"/>
    <w:rsid w:val="00F96CA7"/>
    <w:rsid w:val="00F97181"/>
    <w:rsid w:val="00F97DE1"/>
    <w:rsid w:val="00FA0E8B"/>
    <w:rsid w:val="00FA12FE"/>
    <w:rsid w:val="00FA1A8B"/>
    <w:rsid w:val="00FA2486"/>
    <w:rsid w:val="00FA3EF5"/>
    <w:rsid w:val="00FA44B8"/>
    <w:rsid w:val="00FA61E0"/>
    <w:rsid w:val="00FA6202"/>
    <w:rsid w:val="00FA67C7"/>
    <w:rsid w:val="00FB0503"/>
    <w:rsid w:val="00FB1F19"/>
    <w:rsid w:val="00FB2DB4"/>
    <w:rsid w:val="00FB3196"/>
    <w:rsid w:val="00FB47A9"/>
    <w:rsid w:val="00FB642C"/>
    <w:rsid w:val="00FB665F"/>
    <w:rsid w:val="00FB73B8"/>
    <w:rsid w:val="00FB79B1"/>
    <w:rsid w:val="00FB7BAF"/>
    <w:rsid w:val="00FC0963"/>
    <w:rsid w:val="00FC0DB0"/>
    <w:rsid w:val="00FC3209"/>
    <w:rsid w:val="00FC3B70"/>
    <w:rsid w:val="00FC3B98"/>
    <w:rsid w:val="00FC4FEC"/>
    <w:rsid w:val="00FC64F7"/>
    <w:rsid w:val="00FC7432"/>
    <w:rsid w:val="00FC788B"/>
    <w:rsid w:val="00FD07FF"/>
    <w:rsid w:val="00FD0E75"/>
    <w:rsid w:val="00FD2752"/>
    <w:rsid w:val="00FD2D8F"/>
    <w:rsid w:val="00FD461F"/>
    <w:rsid w:val="00FD462B"/>
    <w:rsid w:val="00FE09AF"/>
    <w:rsid w:val="00FE2D9F"/>
    <w:rsid w:val="00FE3C11"/>
    <w:rsid w:val="00FE4144"/>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F37FC-E785-4612-A33E-E93222F3F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12623</Words>
  <Characters>7196</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2017-07-14T12:26:00Z</cp:lastPrinted>
  <dcterms:created xsi:type="dcterms:W3CDTF">2017-09-05T07:08:00Z</dcterms:created>
  <dcterms:modified xsi:type="dcterms:W3CDTF">2017-09-05T07:08:00Z</dcterms:modified>
</cp:coreProperties>
</file>